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DF64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Biudžeto vykdymo ataskaitų rinkinių rengimo taisyklių</w:t>
      </w:r>
    </w:p>
    <w:p w14:paraId="59F7C576" w14:textId="77777777" w:rsidR="00607D9D" w:rsidRPr="00F67EA0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F67EA0">
        <w:rPr>
          <w:szCs w:val="22"/>
          <w:lang w:eastAsia="lt-LT"/>
        </w:rPr>
        <w:t>2 priedas</w:t>
      </w:r>
    </w:p>
    <w:p w14:paraId="115F1A4F" w14:textId="77777777" w:rsidR="00607D9D" w:rsidRPr="00F67EA0" w:rsidRDefault="00607D9D">
      <w:pPr>
        <w:jc w:val="center"/>
        <w:rPr>
          <w:b/>
          <w:szCs w:val="24"/>
          <w:lang w:eastAsia="lt-LT"/>
        </w:rPr>
      </w:pPr>
    </w:p>
    <w:p w14:paraId="08810565" w14:textId="77777777" w:rsidR="009972FA" w:rsidRPr="00F67EA0" w:rsidRDefault="00653589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 xml:space="preserve">ŠIAULIŲ </w:t>
      </w:r>
      <w:r w:rsidR="00D0755A">
        <w:rPr>
          <w:b/>
          <w:szCs w:val="24"/>
          <w:lang w:eastAsia="lt-LT"/>
        </w:rPr>
        <w:t>LOPŠELIS-DARŽELIS</w:t>
      </w:r>
      <w:r w:rsidR="00AC10E5">
        <w:rPr>
          <w:b/>
          <w:szCs w:val="24"/>
          <w:lang w:eastAsia="lt-LT"/>
        </w:rPr>
        <w:t xml:space="preserve"> </w:t>
      </w:r>
      <w:r w:rsidR="003622E1">
        <w:rPr>
          <w:b/>
          <w:szCs w:val="24"/>
          <w:lang w:eastAsia="lt-LT"/>
        </w:rPr>
        <w:t>EŽERĖLIS</w:t>
      </w:r>
    </w:p>
    <w:p w14:paraId="58B8AC1C" w14:textId="77777777" w:rsidR="009972FA" w:rsidRPr="00F67EA0" w:rsidRDefault="008D0018" w:rsidP="003C545A">
      <w:pPr>
        <w:jc w:val="center"/>
        <w:rPr>
          <w:bCs/>
          <w:sz w:val="20"/>
          <w:lang w:eastAsia="lt-LT"/>
        </w:rPr>
      </w:pPr>
      <w:r w:rsidRPr="00F67EA0">
        <w:rPr>
          <w:bCs/>
          <w:sz w:val="20"/>
          <w:lang w:eastAsia="lt-LT"/>
        </w:rPr>
        <w:t>(dokumento sudarytojo pavadinimas)</w:t>
      </w:r>
    </w:p>
    <w:p w14:paraId="3FAFA5C2" w14:textId="77777777" w:rsidR="009972FA" w:rsidRPr="00F67EA0" w:rsidRDefault="00CE6701">
      <w:pPr>
        <w:jc w:val="center"/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>PUSMEČIO</w:t>
      </w:r>
      <w:r w:rsidR="00C27508" w:rsidRPr="00F67EA0">
        <w:rPr>
          <w:b/>
          <w:bCs/>
          <w:szCs w:val="24"/>
          <w:lang w:eastAsia="lt-LT"/>
        </w:rPr>
        <w:t xml:space="preserve"> BIUDŽETO VYKDYMO </w:t>
      </w:r>
    </w:p>
    <w:p w14:paraId="5076D96B" w14:textId="77777777" w:rsidR="004F511D" w:rsidRPr="00547CEA" w:rsidRDefault="00C27508" w:rsidP="00547CEA">
      <w:pPr>
        <w:jc w:val="center"/>
        <w:rPr>
          <w:bCs/>
          <w:sz w:val="20"/>
          <w:lang w:eastAsia="lt-LT"/>
        </w:rPr>
      </w:pPr>
      <w:r w:rsidRPr="00547CEA">
        <w:rPr>
          <w:bCs/>
          <w:sz w:val="20"/>
          <w:lang w:eastAsia="lt-LT"/>
        </w:rPr>
        <w:t>(I ketvirčio, pusmečio, 9 mėnesių, metinė)</w:t>
      </w:r>
    </w:p>
    <w:p w14:paraId="7A7FC4D2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ATASKAITŲ RINKINIO</w:t>
      </w:r>
    </w:p>
    <w:p w14:paraId="12AE9C29" w14:textId="77777777" w:rsidR="009972FA" w:rsidRPr="00F67EA0" w:rsidRDefault="008D0018">
      <w:pPr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AIŠKINAMASIS RAŠTAS</w:t>
      </w:r>
    </w:p>
    <w:p w14:paraId="4FA98BB6" w14:textId="77777777" w:rsidR="009972FA" w:rsidRPr="00F67EA0" w:rsidRDefault="009972FA">
      <w:pPr>
        <w:jc w:val="center"/>
        <w:rPr>
          <w:sz w:val="18"/>
          <w:szCs w:val="18"/>
          <w:lang w:eastAsia="lt-LT"/>
        </w:rPr>
      </w:pPr>
    </w:p>
    <w:p w14:paraId="3661B583" w14:textId="61A2D08B" w:rsidR="009972FA" w:rsidRPr="00F67EA0" w:rsidRDefault="00C27508">
      <w:pPr>
        <w:jc w:val="center"/>
        <w:rPr>
          <w:szCs w:val="24"/>
          <w:lang w:eastAsia="lt-LT"/>
        </w:rPr>
      </w:pPr>
      <w:r w:rsidRPr="00F67EA0">
        <w:rPr>
          <w:szCs w:val="24"/>
          <w:lang w:eastAsia="lt-LT"/>
        </w:rPr>
        <w:t>2025-0</w:t>
      </w:r>
      <w:r w:rsidR="00CE6701">
        <w:rPr>
          <w:szCs w:val="24"/>
          <w:lang w:eastAsia="lt-LT"/>
        </w:rPr>
        <w:t>7</w:t>
      </w:r>
      <w:r w:rsidRPr="00F67EA0">
        <w:rPr>
          <w:szCs w:val="24"/>
          <w:lang w:eastAsia="lt-LT"/>
        </w:rPr>
        <w:t>-</w:t>
      </w:r>
      <w:r w:rsidR="00964FA4">
        <w:rPr>
          <w:szCs w:val="24"/>
          <w:lang w:eastAsia="lt-LT"/>
        </w:rPr>
        <w:t>11</w:t>
      </w:r>
      <w:r w:rsidR="00547CEA">
        <w:rPr>
          <w:szCs w:val="24"/>
          <w:lang w:eastAsia="lt-LT"/>
        </w:rPr>
        <w:t xml:space="preserve"> </w:t>
      </w:r>
      <w:r w:rsidRPr="00F67EA0">
        <w:rPr>
          <w:szCs w:val="24"/>
          <w:lang w:eastAsia="lt-LT"/>
        </w:rPr>
        <w:t xml:space="preserve">Nr. </w:t>
      </w:r>
      <w:r w:rsidR="00CE6701">
        <w:rPr>
          <w:szCs w:val="24"/>
          <w:lang w:eastAsia="lt-LT"/>
        </w:rPr>
        <w:t>2</w:t>
      </w:r>
    </w:p>
    <w:p w14:paraId="5D7D27BF" w14:textId="77777777" w:rsidR="009972FA" w:rsidRPr="00F67EA0" w:rsidRDefault="00547CEA">
      <w:pPr>
        <w:ind w:left="3828"/>
        <w:rPr>
          <w:sz w:val="20"/>
          <w:lang w:eastAsia="lt-LT"/>
        </w:rPr>
      </w:pPr>
      <w:r>
        <w:rPr>
          <w:sz w:val="20"/>
          <w:lang w:eastAsia="lt-LT"/>
        </w:rPr>
        <w:t xml:space="preserve">             </w:t>
      </w:r>
      <w:r w:rsidR="008D0018" w:rsidRPr="00F67EA0">
        <w:rPr>
          <w:sz w:val="20"/>
          <w:lang w:eastAsia="lt-LT"/>
        </w:rPr>
        <w:t>(data)</w:t>
      </w:r>
    </w:p>
    <w:p w14:paraId="256ABD54" w14:textId="77777777" w:rsidR="009972FA" w:rsidRPr="00F67EA0" w:rsidRDefault="009972FA" w:rsidP="003C545A">
      <w:pPr>
        <w:rPr>
          <w:sz w:val="20"/>
          <w:lang w:eastAsia="lt-LT"/>
        </w:rPr>
      </w:pPr>
    </w:p>
    <w:p w14:paraId="0AEE0B6C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 SKYRIUS</w:t>
      </w:r>
    </w:p>
    <w:p w14:paraId="6938E1C8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BENDROSIOS NUOSTATOS</w:t>
      </w:r>
    </w:p>
    <w:p w14:paraId="463AB4A9" w14:textId="77777777" w:rsidR="009972FA" w:rsidRPr="00F67EA0" w:rsidRDefault="009972FA">
      <w:pPr>
        <w:jc w:val="both"/>
        <w:rPr>
          <w:b/>
          <w:sz w:val="20"/>
          <w:lang w:eastAsia="lt-LT"/>
        </w:rPr>
      </w:pPr>
    </w:p>
    <w:p w14:paraId="55318CA9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>Biudžeto vykdymo ataskaitų rinkinys yra parengtas pagal šiuos teisės aktus:</w:t>
      </w:r>
    </w:p>
    <w:p w14:paraId="68EE245B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Viešojo sektoriaus atskaitomybės įstatymas;</w:t>
      </w:r>
    </w:p>
    <w:p w14:paraId="12F5A5A8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Biudžeto sandaros įstatymas;</w:t>
      </w:r>
    </w:p>
    <w:p w14:paraId="74E0D566" w14:textId="77777777" w:rsidR="001069B4" w:rsidRPr="005A2B1F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5A2B1F">
        <w:rPr>
          <w:i/>
          <w:iCs/>
          <w:szCs w:val="24"/>
          <w:lang w:eastAsia="lt-LT"/>
        </w:rPr>
        <w:t xml:space="preserve">LR </w:t>
      </w:r>
      <w:r w:rsidR="001069B4" w:rsidRPr="005A2B1F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5A2B1F">
        <w:rPr>
          <w:i/>
          <w:iCs/>
          <w:szCs w:val="24"/>
          <w:lang w:eastAsia="lt-LT"/>
        </w:rPr>
        <w:t>.</w:t>
      </w:r>
    </w:p>
    <w:p w14:paraId="7067B32C" w14:textId="77777777" w:rsidR="00323B61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Ataskaitų rinkinio rengimo tikslas – </w:t>
      </w:r>
      <w:r w:rsidR="00C4239D" w:rsidRPr="005A2B1F">
        <w:rPr>
          <w:szCs w:val="24"/>
          <w:lang w:eastAsia="lt-LT"/>
        </w:rPr>
        <w:t>pateikti informaciją</w:t>
      </w:r>
      <w:r w:rsidR="001B2786" w:rsidRPr="005A2B1F">
        <w:rPr>
          <w:szCs w:val="24"/>
          <w:lang w:eastAsia="lt-LT"/>
        </w:rPr>
        <w:t xml:space="preserve"> Savivaldybei ir visuomenei</w:t>
      </w:r>
      <w:r w:rsidR="00C4239D" w:rsidRPr="005A2B1F">
        <w:rPr>
          <w:szCs w:val="24"/>
          <w:lang w:eastAsia="lt-LT"/>
        </w:rPr>
        <w:t xml:space="preserve"> apie </w:t>
      </w:r>
      <w:r w:rsidR="009D4092" w:rsidRPr="005A2B1F">
        <w:rPr>
          <w:szCs w:val="24"/>
          <w:lang w:eastAsia="lt-LT"/>
        </w:rPr>
        <w:t>biudžetinės įstaigos</w:t>
      </w:r>
      <w:r w:rsidR="00904B58">
        <w:rPr>
          <w:szCs w:val="24"/>
          <w:lang w:eastAsia="lt-LT"/>
        </w:rPr>
        <w:t xml:space="preserve"> biudžeto vykdymą, </w:t>
      </w:r>
      <w:r w:rsidR="00C4239D" w:rsidRPr="005A2B1F">
        <w:rPr>
          <w:szCs w:val="24"/>
          <w:lang w:eastAsia="lt-LT"/>
        </w:rPr>
        <w:t>teikiant viešąsias paslaugas.</w:t>
      </w:r>
    </w:p>
    <w:p w14:paraId="55518868" w14:textId="77777777" w:rsidR="00C27508" w:rsidRPr="005A2B1F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5A2B1F">
        <w:rPr>
          <w:szCs w:val="24"/>
          <w:lang w:eastAsia="lt-LT"/>
        </w:rPr>
        <w:t xml:space="preserve">Už ataskaitų rinkinio parengimą atsakinga BĮ </w:t>
      </w:r>
      <w:r w:rsidRPr="005A2B1F">
        <w:rPr>
          <w:rFonts w:eastAsia="Calibri"/>
          <w:szCs w:val="24"/>
        </w:rPr>
        <w:t>Šiaulių apskaitos centras</w:t>
      </w:r>
      <w:r w:rsidR="005A2B1F">
        <w:rPr>
          <w:rFonts w:eastAsia="Calibri"/>
          <w:szCs w:val="24"/>
        </w:rPr>
        <w:t>.</w:t>
      </w:r>
    </w:p>
    <w:p w14:paraId="33EAED80" w14:textId="77777777" w:rsidR="009972FA" w:rsidRPr="005A2B1F" w:rsidRDefault="009972FA">
      <w:pPr>
        <w:jc w:val="both"/>
        <w:rPr>
          <w:szCs w:val="24"/>
          <w:lang w:eastAsia="lt-LT"/>
        </w:rPr>
      </w:pPr>
    </w:p>
    <w:p w14:paraId="56A61AAB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II skyrius</w:t>
      </w:r>
    </w:p>
    <w:p w14:paraId="3D5A03CA" w14:textId="77777777" w:rsidR="009972FA" w:rsidRPr="005A2B1F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5A2B1F">
        <w:rPr>
          <w:b/>
          <w:caps/>
          <w:szCs w:val="24"/>
          <w:lang w:eastAsia="lt-LT"/>
        </w:rPr>
        <w:t>Apskaitos politika</w:t>
      </w:r>
    </w:p>
    <w:p w14:paraId="415024EA" w14:textId="77777777" w:rsidR="009972FA" w:rsidRPr="005A2B1F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14:paraId="3AA4F841" w14:textId="77777777" w:rsidR="001069B4" w:rsidRPr="005A2B1F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Sudarant biudžeto vykdymo ataskaitų rinkinį, vadovaujamasi šiais bendraisiais apskaitos principais:</w:t>
      </w:r>
    </w:p>
    <w:p w14:paraId="65D4A7E2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14:paraId="2A3973E0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subjekto – įstaiga yra laikoma atskiru apskaitos vienetu;</w:t>
      </w:r>
    </w:p>
    <w:p w14:paraId="791F2BFE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periodiškumo – yra sudaromas, ketvirtinis biudžeto ataskaitų rinkinys ir metinis biudžeto ataskaitų rinkinys;</w:t>
      </w:r>
    </w:p>
    <w:p w14:paraId="3BE7A463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14:paraId="409A4035" w14:textId="77777777" w:rsidR="001069B4" w:rsidRPr="005A2B1F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5A2B1F">
        <w:rPr>
          <w:szCs w:val="24"/>
          <w:lang w:eastAsia="ar-SA"/>
        </w:rPr>
        <w:t>piniginio mato - duomenys apie gautas ir išleistas lėšas biudžeto ataskaitose pateikiami pinigine išraiška.</w:t>
      </w:r>
    </w:p>
    <w:p w14:paraId="789E0DB6" w14:textId="77777777" w:rsidR="009972FA" w:rsidRPr="00F67EA0" w:rsidRDefault="009972FA">
      <w:pPr>
        <w:rPr>
          <w:sz w:val="20"/>
          <w:lang w:eastAsia="lt-LT"/>
        </w:rPr>
      </w:pPr>
    </w:p>
    <w:p w14:paraId="628104DD" w14:textId="77777777" w:rsidR="009972FA" w:rsidRPr="00F67EA0" w:rsidRDefault="008D0018" w:rsidP="005A2B1F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III SKYRIUS</w:t>
      </w:r>
    </w:p>
    <w:p w14:paraId="0AA474F8" w14:textId="77777777" w:rsidR="009972FA" w:rsidRPr="00F67EA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BIUDŽETINIŲ ĮSTAIGŲ PAJAMŲ PLANO VYKDYMAS</w:t>
      </w:r>
    </w:p>
    <w:p w14:paraId="62280A09" w14:textId="77777777" w:rsidR="009972FA" w:rsidRPr="00F67EA0" w:rsidRDefault="009972FA">
      <w:pPr>
        <w:jc w:val="center"/>
        <w:rPr>
          <w:b/>
          <w:sz w:val="22"/>
          <w:szCs w:val="22"/>
          <w:lang w:eastAsia="lt-LT"/>
        </w:rPr>
      </w:pPr>
    </w:p>
    <w:p w14:paraId="3515E119" w14:textId="77777777" w:rsidR="001069B4" w:rsidRPr="00F67EA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F67EA0">
        <w:rPr>
          <w:szCs w:val="24"/>
          <w:lang w:eastAsia="lt-LT"/>
        </w:rPr>
        <w:t>Informacij</w:t>
      </w:r>
      <w:r w:rsidR="00E94036" w:rsidRPr="00F67EA0">
        <w:rPr>
          <w:szCs w:val="24"/>
          <w:lang w:eastAsia="lt-LT"/>
        </w:rPr>
        <w:t>a</w:t>
      </w:r>
      <w:r w:rsidRPr="00F67EA0">
        <w:rPr>
          <w:szCs w:val="24"/>
          <w:lang w:eastAsia="lt-LT"/>
        </w:rPr>
        <w:t xml:space="preserve"> apie biudžetinių įstaigų pajamas pagal 20</w:t>
      </w:r>
      <w:r w:rsidR="00C27508" w:rsidRPr="00F67EA0">
        <w:rPr>
          <w:szCs w:val="24"/>
          <w:lang w:eastAsia="lt-LT"/>
        </w:rPr>
        <w:t>25</w:t>
      </w:r>
      <w:r w:rsidRPr="00F67EA0">
        <w:rPr>
          <w:szCs w:val="24"/>
          <w:lang w:eastAsia="lt-LT"/>
        </w:rPr>
        <w:t xml:space="preserve"> m. </w:t>
      </w:r>
      <w:r w:rsidR="00CE6701">
        <w:rPr>
          <w:szCs w:val="24"/>
          <w:lang w:eastAsia="lt-LT"/>
        </w:rPr>
        <w:t>birželio 30</w:t>
      </w:r>
      <w:r w:rsidRPr="00F67EA0">
        <w:rPr>
          <w:szCs w:val="24"/>
          <w:lang w:eastAsia="lt-LT"/>
        </w:rPr>
        <w:t xml:space="preserve"> d. duomenis</w:t>
      </w:r>
      <w:r w:rsidR="00E94036" w:rsidRPr="00F67EA0">
        <w:rPr>
          <w:szCs w:val="24"/>
          <w:lang w:eastAsia="lt-LT"/>
        </w:rPr>
        <w:t xml:space="preserve"> yra pateikiama</w:t>
      </w:r>
      <w:r w:rsidRPr="00F67EA0">
        <w:rPr>
          <w:szCs w:val="24"/>
          <w:lang w:eastAsia="lt-LT"/>
        </w:rPr>
        <w:t xml:space="preserve"> form</w:t>
      </w:r>
      <w:r w:rsidR="00E94036" w:rsidRPr="00F67EA0">
        <w:rPr>
          <w:szCs w:val="24"/>
          <w:lang w:eastAsia="lt-LT"/>
        </w:rPr>
        <w:t>oje</w:t>
      </w:r>
      <w:r w:rsidRPr="00F67EA0">
        <w:rPr>
          <w:szCs w:val="24"/>
          <w:lang w:eastAsia="lt-LT"/>
        </w:rPr>
        <w:t xml:space="preserve"> Nr. 1</w:t>
      </w:r>
      <w:r w:rsidR="00E94036" w:rsidRPr="00F67EA0">
        <w:rPr>
          <w:szCs w:val="24"/>
          <w:lang w:eastAsia="lt-LT"/>
        </w:rPr>
        <w:t xml:space="preserve"> (Biudžeto vykdymo ataskaitų rinkinių rengimo taisyklių 3 priedas).</w:t>
      </w:r>
    </w:p>
    <w:p w14:paraId="23695027" w14:textId="77777777" w:rsidR="001069B4" w:rsidRPr="00F67EA0" w:rsidRDefault="001069B4" w:rsidP="001069B4">
      <w:pPr>
        <w:ind w:firstLine="993"/>
        <w:jc w:val="both"/>
      </w:pPr>
      <w:r w:rsidRPr="00F67EA0">
        <w:t>Įstaigos gaunamų pajamų plano ataskaitiniam laikotarpiui vykdymas / nevykdymas ir priežastys pagal pajamų rūšį.</w:t>
      </w:r>
    </w:p>
    <w:p w14:paraId="1A34BA5E" w14:textId="77777777" w:rsidR="001069B4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5A2B1F">
        <w:rPr>
          <w:sz w:val="20"/>
        </w:rPr>
        <w:t>(Tikslumas – eurai, ct)</w:t>
      </w:r>
    </w:p>
    <w:p w14:paraId="73DE6596" w14:textId="77777777" w:rsidR="00303668" w:rsidRPr="005A2B1F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F67EA0" w:rsidRPr="00F67EA0" w14:paraId="0CA29091" w14:textId="77777777" w:rsidTr="00281585">
        <w:tc>
          <w:tcPr>
            <w:tcW w:w="3256" w:type="dxa"/>
          </w:tcPr>
          <w:p w14:paraId="35EC2999" w14:textId="77777777" w:rsidR="001069B4" w:rsidRPr="00F67EA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6372" w:type="dxa"/>
          </w:tcPr>
          <w:p w14:paraId="4004A108" w14:textId="77777777" w:rsidR="001069B4" w:rsidRPr="00F67EA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F67EA0" w14:paraId="3984A6C8" w14:textId="77777777" w:rsidTr="00281585">
        <w:tc>
          <w:tcPr>
            <w:tcW w:w="3256" w:type="dxa"/>
          </w:tcPr>
          <w:p w14:paraId="5390CA4A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6372" w:type="dxa"/>
          </w:tcPr>
          <w:p w14:paraId="74AD5AE3" w14:textId="77777777" w:rsidR="001069B4" w:rsidRPr="00F67EA0" w:rsidRDefault="00447653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Planas 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viršytas –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1</w:t>
            </w:r>
            <w:r w:rsidR="0028158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12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0,00 € dėl didesnio surinkimo nei planuota.</w:t>
            </w:r>
          </w:p>
        </w:tc>
      </w:tr>
      <w:tr w:rsidR="00F67EA0" w:rsidRPr="00F67EA0" w14:paraId="6A7F63D8" w14:textId="77777777" w:rsidTr="00281585">
        <w:tc>
          <w:tcPr>
            <w:tcW w:w="3256" w:type="dxa"/>
          </w:tcPr>
          <w:p w14:paraId="30FF2B49" w14:textId="77777777" w:rsidR="001069B4" w:rsidRPr="00F67EA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6372" w:type="dxa"/>
          </w:tcPr>
          <w:p w14:paraId="482C672F" w14:textId="77777777" w:rsidR="001069B4" w:rsidRPr="00F67EA0" w:rsidRDefault="00B804DE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Planas neįvykdytas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–</w:t>
            </w:r>
            <w:r w:rsidR="00447653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74</w:t>
            </w:r>
            <w:r w:rsidR="00281585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E223C0">
              <w:rPr>
                <w:rFonts w:ascii="Times New Roman" w:hAnsi="Times New Roman"/>
                <w:sz w:val="24"/>
                <w:szCs w:val="24"/>
                <w:lang w:val="lt-LT"/>
              </w:rPr>
              <w:t>0</w:t>
            </w:r>
            <w:r w:rsidR="00AC10E5">
              <w:rPr>
                <w:rFonts w:ascii="Times New Roman" w:hAnsi="Times New Roman"/>
                <w:sz w:val="24"/>
                <w:szCs w:val="24"/>
                <w:lang w:val="lt-LT"/>
              </w:rPr>
              <w:t>00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,00</w:t>
            </w:r>
            <w:r w:rsidR="00447653">
              <w:rPr>
                <w:rFonts w:ascii="Times New Roman" w:hAnsi="Times New Roman"/>
                <w:sz w:val="24"/>
                <w:szCs w:val="24"/>
                <w:lang w:val="lt-LT"/>
              </w:rPr>
              <w:t>€</w:t>
            </w:r>
            <w:r w:rsidR="00676DE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, dėl </w:t>
            </w:r>
            <w:r w:rsidR="00CE6701">
              <w:rPr>
                <w:rFonts w:ascii="Times New Roman" w:hAnsi="Times New Roman"/>
                <w:sz w:val="24"/>
                <w:szCs w:val="24"/>
                <w:lang w:val="lt-LT"/>
              </w:rPr>
              <w:t>mažes</w:t>
            </w:r>
            <w:r w:rsidR="00803F40">
              <w:rPr>
                <w:rFonts w:ascii="Times New Roman" w:hAnsi="Times New Roman"/>
                <w:sz w:val="24"/>
                <w:szCs w:val="24"/>
                <w:lang w:val="lt-LT"/>
              </w:rPr>
              <w:t>nio</w:t>
            </w:r>
            <w:r w:rsidR="00676DE1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surinkimo nei planuota. </w:t>
            </w:r>
          </w:p>
        </w:tc>
      </w:tr>
    </w:tbl>
    <w:p w14:paraId="34263348" w14:textId="77777777" w:rsidR="001069B4" w:rsidRPr="00F67EA0" w:rsidRDefault="001069B4" w:rsidP="001069B4">
      <w:pPr>
        <w:widowControl w:val="0"/>
        <w:jc w:val="both"/>
        <w:outlineLvl w:val="0"/>
        <w:rPr>
          <w:szCs w:val="24"/>
        </w:rPr>
      </w:pPr>
    </w:p>
    <w:p w14:paraId="388A1484" w14:textId="77777777" w:rsidR="009972FA" w:rsidRPr="00F67EA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F67EA0">
        <w:rPr>
          <w:b/>
          <w:szCs w:val="24"/>
          <w:lang w:eastAsia="lt-LT"/>
        </w:rPr>
        <w:t>IV</w:t>
      </w:r>
      <w:r w:rsidRPr="00F67EA0">
        <w:rPr>
          <w:szCs w:val="24"/>
          <w:lang w:eastAsia="lt-LT"/>
        </w:rPr>
        <w:t xml:space="preserve"> </w:t>
      </w:r>
      <w:r w:rsidRPr="00F67EA0">
        <w:rPr>
          <w:b/>
          <w:szCs w:val="24"/>
          <w:lang w:eastAsia="lt-LT"/>
        </w:rPr>
        <w:t>SKYRIUS</w:t>
      </w:r>
    </w:p>
    <w:p w14:paraId="2441F11C" w14:textId="77777777" w:rsidR="009972FA" w:rsidRPr="00F67EA0" w:rsidRDefault="008D0018">
      <w:pPr>
        <w:jc w:val="center"/>
        <w:rPr>
          <w:b/>
          <w:szCs w:val="24"/>
          <w:lang w:eastAsia="lt-LT"/>
        </w:rPr>
      </w:pPr>
      <w:r w:rsidRPr="00F67EA0">
        <w:rPr>
          <w:b/>
          <w:szCs w:val="24"/>
          <w:lang w:eastAsia="lt-LT"/>
        </w:rPr>
        <w:t>BIUDŽETO IŠLAIDŲ PLANO VYKDYMAS</w:t>
      </w:r>
    </w:p>
    <w:p w14:paraId="10CB7AE5" w14:textId="77777777" w:rsidR="009972FA" w:rsidRPr="00F67EA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14:paraId="69364DC0" w14:textId="77777777" w:rsidR="005A2B1F" w:rsidRDefault="004B7965" w:rsidP="00E769C6">
      <w:pPr>
        <w:ind w:firstLine="993"/>
      </w:pPr>
      <w:r w:rsidRPr="00F67EA0">
        <w:t xml:space="preserve">1. </w:t>
      </w:r>
      <w:r w:rsidR="00E769C6" w:rsidRPr="00F67EA0">
        <w:t>Biudžeto asignavimų nepanaudojimo priežastys</w:t>
      </w:r>
      <w:r w:rsidR="005A2B1F">
        <w:t>.</w:t>
      </w:r>
      <w:r w:rsidR="00E769C6" w:rsidRPr="00F67EA0">
        <w:t xml:space="preserve"> </w:t>
      </w:r>
      <w:r w:rsidR="00E769C6" w:rsidRPr="00F67EA0">
        <w:tab/>
        <w:t xml:space="preserve">             </w:t>
      </w:r>
    </w:p>
    <w:p w14:paraId="63519F2E" w14:textId="77777777" w:rsidR="004B7965" w:rsidRPr="00F67EA0" w:rsidRDefault="004B7965" w:rsidP="005A2B1F">
      <w:pPr>
        <w:ind w:left="5192" w:firstLine="1298"/>
        <w:jc w:val="right"/>
        <w:rPr>
          <w:sz w:val="20"/>
        </w:rPr>
      </w:pPr>
      <w:r w:rsidRPr="00F67EA0">
        <w:rPr>
          <w:sz w:val="20"/>
        </w:rPr>
        <w:t>(Reikšminga suma – 2000 €)</w:t>
      </w:r>
    </w:p>
    <w:p w14:paraId="4D549F25" w14:textId="77777777" w:rsidR="004B7965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426A3CD0" w14:textId="77777777" w:rsidR="005A2B1F" w:rsidRPr="00F67EA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23"/>
        <w:gridCol w:w="6100"/>
      </w:tblGrid>
      <w:tr w:rsidR="00F67EA0" w:rsidRPr="00F67EA0" w14:paraId="7753883C" w14:textId="77777777" w:rsidTr="00BB56E2">
        <w:trPr>
          <w:tblHeader/>
        </w:trPr>
        <w:tc>
          <w:tcPr>
            <w:tcW w:w="844" w:type="dxa"/>
            <w:vAlign w:val="center"/>
          </w:tcPr>
          <w:p w14:paraId="00ABC06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5800AB72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23" w:type="dxa"/>
            <w:vAlign w:val="center"/>
          </w:tcPr>
          <w:p w14:paraId="2CBE1C9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00" w:type="dxa"/>
            <w:vAlign w:val="center"/>
          </w:tcPr>
          <w:p w14:paraId="145AB80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AC10E5" w:rsidRPr="00F67EA0" w14:paraId="458643AF" w14:textId="77777777" w:rsidTr="00BB56E2">
        <w:trPr>
          <w:tblHeader/>
        </w:trPr>
        <w:tc>
          <w:tcPr>
            <w:tcW w:w="844" w:type="dxa"/>
            <w:vAlign w:val="center"/>
          </w:tcPr>
          <w:p w14:paraId="5A9E6ADE" w14:textId="77777777" w:rsidR="00AC10E5" w:rsidRPr="00DC51FE" w:rsidRDefault="00AC10E5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1471</w:t>
            </w:r>
          </w:p>
        </w:tc>
        <w:tc>
          <w:tcPr>
            <w:tcW w:w="1361" w:type="dxa"/>
            <w:vAlign w:val="center"/>
          </w:tcPr>
          <w:p w14:paraId="0A76B745" w14:textId="77777777" w:rsidR="00AC10E5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63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198,45</w:t>
            </w:r>
          </w:p>
        </w:tc>
        <w:tc>
          <w:tcPr>
            <w:tcW w:w="1323" w:type="dxa"/>
            <w:vAlign w:val="center"/>
          </w:tcPr>
          <w:p w14:paraId="076185C5" w14:textId="77777777" w:rsidR="00AC10E5" w:rsidRPr="00DC51FE" w:rsidRDefault="00AC10E5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2.1.1.1.1.1.E. </w:t>
            </w:r>
          </w:p>
        </w:tc>
        <w:tc>
          <w:tcPr>
            <w:tcW w:w="6100" w:type="dxa"/>
            <w:vAlign w:val="center"/>
          </w:tcPr>
          <w:p w14:paraId="435596C8" w14:textId="77777777" w:rsidR="00AC10E5" w:rsidRPr="00DC51FE" w:rsidRDefault="00E223C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</w:t>
            </w:r>
            <w:r w:rsidR="00CE6701" w:rsidRP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 Nepanaudotos dėl darbuotojų nedarbingumo pažymų bei atostogų, kurių metu asmenys nebuvo pavaduojami. </w:t>
            </w:r>
          </w:p>
        </w:tc>
      </w:tr>
      <w:tr w:rsidR="00CE6701" w:rsidRPr="00F67EA0" w14:paraId="76D7ED72" w14:textId="77777777" w:rsidTr="00BB56E2">
        <w:trPr>
          <w:tblHeader/>
        </w:trPr>
        <w:tc>
          <w:tcPr>
            <w:tcW w:w="844" w:type="dxa"/>
            <w:vAlign w:val="center"/>
          </w:tcPr>
          <w:p w14:paraId="4ADF5FE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1471</w:t>
            </w:r>
          </w:p>
        </w:tc>
        <w:tc>
          <w:tcPr>
            <w:tcW w:w="1361" w:type="dxa"/>
            <w:vAlign w:val="center"/>
          </w:tcPr>
          <w:p w14:paraId="766FC848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8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004,36</w:t>
            </w:r>
          </w:p>
        </w:tc>
        <w:tc>
          <w:tcPr>
            <w:tcW w:w="1323" w:type="dxa"/>
            <w:vAlign w:val="center"/>
          </w:tcPr>
          <w:p w14:paraId="39637369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2.1.1.1.1.1.E</w:t>
            </w:r>
          </w:p>
        </w:tc>
        <w:tc>
          <w:tcPr>
            <w:tcW w:w="6100" w:type="dxa"/>
            <w:vAlign w:val="center"/>
          </w:tcPr>
          <w:p w14:paraId="374F435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II ktv. Nepanaudotos dėl darbuotojų nedarbingumo pažymų bei atostogų, kurių metu asmenys nebuvo pavaduojami.</w:t>
            </w:r>
          </w:p>
        </w:tc>
      </w:tr>
      <w:tr w:rsidR="00CE6701" w:rsidRPr="00F67EA0" w14:paraId="57613987" w14:textId="77777777" w:rsidTr="00BB56E2">
        <w:trPr>
          <w:tblHeader/>
        </w:trPr>
        <w:tc>
          <w:tcPr>
            <w:tcW w:w="844" w:type="dxa"/>
            <w:vAlign w:val="center"/>
          </w:tcPr>
          <w:p w14:paraId="54BD2420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771FC73F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12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660,00</w:t>
            </w:r>
          </w:p>
        </w:tc>
        <w:tc>
          <w:tcPr>
            <w:tcW w:w="1323" w:type="dxa"/>
            <w:vAlign w:val="center"/>
          </w:tcPr>
          <w:p w14:paraId="192BC41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2.2.1.1.1.05. programa 08-02-01</w:t>
            </w:r>
          </w:p>
        </w:tc>
        <w:tc>
          <w:tcPr>
            <w:tcW w:w="6100" w:type="dxa"/>
            <w:vAlign w:val="center"/>
          </w:tcPr>
          <w:p w14:paraId="3F0F2257" w14:textId="77777777" w:rsidR="00CE6701" w:rsidRPr="00DC51FE" w:rsidRDefault="00653A24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>
              <w:rPr>
                <w:rFonts w:ascii="Times New Roman" w:hAnsi="Times New Roman"/>
                <w:bCs/>
                <w:szCs w:val="20"/>
                <w:lang w:eastAsia="lt-LT"/>
              </w:rPr>
              <w:t xml:space="preserve">Sąskaita nespėta apmokėti per 06 mėnesį. </w:t>
            </w:r>
          </w:p>
          <w:p w14:paraId="42A537FA" w14:textId="77777777" w:rsidR="00CE6701" w:rsidRPr="00DC51FE" w:rsidRDefault="00CE6701" w:rsidP="00653A24">
            <w:pPr>
              <w:jc w:val="center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CE6701" w:rsidRPr="00F67EA0" w14:paraId="7BF311E0" w14:textId="77777777" w:rsidTr="00BB56E2">
        <w:trPr>
          <w:tblHeader/>
        </w:trPr>
        <w:tc>
          <w:tcPr>
            <w:tcW w:w="844" w:type="dxa"/>
            <w:vAlign w:val="center"/>
          </w:tcPr>
          <w:p w14:paraId="47E8C35D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479BA006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7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000,00</w:t>
            </w:r>
          </w:p>
        </w:tc>
        <w:tc>
          <w:tcPr>
            <w:tcW w:w="1323" w:type="dxa"/>
            <w:vAlign w:val="center"/>
          </w:tcPr>
          <w:p w14:paraId="3856ECD5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2.2.1.1.1.06. programa 08-02-01</w:t>
            </w:r>
          </w:p>
        </w:tc>
        <w:tc>
          <w:tcPr>
            <w:tcW w:w="6100" w:type="dxa"/>
            <w:vAlign w:val="center"/>
          </w:tcPr>
          <w:p w14:paraId="79C87B5F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Lėšos panaudojamos pagal poreikį. </w:t>
            </w:r>
          </w:p>
          <w:p w14:paraId="1B31DD1B" w14:textId="77777777" w:rsidR="00CE6701" w:rsidRPr="00DC51FE" w:rsidRDefault="00CE6701" w:rsidP="00CE6701">
            <w:pPr>
              <w:jc w:val="center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Užsitęsę vykdomi darbai, jų dokumentacijos tvarkymas</w:t>
            </w:r>
          </w:p>
          <w:p w14:paraId="62FC165E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CE6701" w:rsidRPr="00F67EA0" w14:paraId="3A89974F" w14:textId="77777777" w:rsidTr="00BB56E2">
        <w:trPr>
          <w:tblHeader/>
        </w:trPr>
        <w:tc>
          <w:tcPr>
            <w:tcW w:w="844" w:type="dxa"/>
            <w:vAlign w:val="center"/>
          </w:tcPr>
          <w:p w14:paraId="3701B6A3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57C85338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31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523,66</w:t>
            </w:r>
          </w:p>
        </w:tc>
        <w:tc>
          <w:tcPr>
            <w:tcW w:w="1323" w:type="dxa"/>
            <w:vAlign w:val="center"/>
          </w:tcPr>
          <w:p w14:paraId="3B2D7A8A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2.2.1.1.1.15. programa 08-02-01</w:t>
            </w:r>
          </w:p>
        </w:tc>
        <w:tc>
          <w:tcPr>
            <w:tcW w:w="6100" w:type="dxa"/>
            <w:vAlign w:val="center"/>
          </w:tcPr>
          <w:p w14:paraId="5AC2C8E3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Lėšos panaudojamos pagal poreikį. </w:t>
            </w:r>
          </w:p>
          <w:p w14:paraId="7DA1949D" w14:textId="77777777" w:rsidR="00CE6701" w:rsidRPr="00DC51FE" w:rsidRDefault="00CE6701" w:rsidP="00CE6701">
            <w:pPr>
              <w:jc w:val="center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Užsitęsę vykdomi darbai, jų dokumentacijos tvarkymas</w:t>
            </w:r>
          </w:p>
          <w:p w14:paraId="3ACF374F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CE6701" w:rsidRPr="00F67EA0" w14:paraId="57A27490" w14:textId="77777777" w:rsidTr="00BB56E2">
        <w:trPr>
          <w:tblHeader/>
        </w:trPr>
        <w:tc>
          <w:tcPr>
            <w:tcW w:w="844" w:type="dxa"/>
            <w:vAlign w:val="center"/>
          </w:tcPr>
          <w:p w14:paraId="4B7E81B9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4F436FBF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18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515,26</w:t>
            </w:r>
          </w:p>
        </w:tc>
        <w:tc>
          <w:tcPr>
            <w:tcW w:w="1323" w:type="dxa"/>
            <w:vAlign w:val="center"/>
          </w:tcPr>
          <w:p w14:paraId="6922CE8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2.2.1.1.1.30. programa 08-02-01</w:t>
            </w:r>
          </w:p>
        </w:tc>
        <w:tc>
          <w:tcPr>
            <w:tcW w:w="6100" w:type="dxa"/>
            <w:vAlign w:val="center"/>
          </w:tcPr>
          <w:p w14:paraId="775ABABB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Lėšos panaudojamos pagal poreikį. </w:t>
            </w:r>
          </w:p>
          <w:p w14:paraId="6EBA8B05" w14:textId="77777777" w:rsidR="00CE6701" w:rsidRPr="00DC51FE" w:rsidRDefault="00CE6701" w:rsidP="00CE6701">
            <w:pPr>
              <w:jc w:val="center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Užsitęsę vykdomi darbai, jų dokumentacijos tvarkymas</w:t>
            </w:r>
          </w:p>
          <w:p w14:paraId="05743F06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CE6701" w:rsidRPr="00F67EA0" w14:paraId="401F4B7E" w14:textId="77777777" w:rsidTr="00BB56E2">
        <w:trPr>
          <w:tblHeader/>
        </w:trPr>
        <w:tc>
          <w:tcPr>
            <w:tcW w:w="844" w:type="dxa"/>
            <w:vAlign w:val="center"/>
          </w:tcPr>
          <w:p w14:paraId="0E5E98A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5E13C896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21</w:t>
            </w:r>
            <w:r w:rsidR="00281585">
              <w:rPr>
                <w:rFonts w:ascii="Times New Roman" w:hAnsi="Times New Roman"/>
                <w:bCs/>
                <w:szCs w:val="20"/>
                <w:lang w:eastAsia="lt-LT"/>
              </w:rPr>
              <w:t xml:space="preserve"> 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600,00</w:t>
            </w:r>
          </w:p>
        </w:tc>
        <w:tc>
          <w:tcPr>
            <w:tcW w:w="1323" w:type="dxa"/>
            <w:vAlign w:val="center"/>
          </w:tcPr>
          <w:p w14:paraId="380314FC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3.1.1.3.1.2. programa 08-02-01</w:t>
            </w:r>
          </w:p>
        </w:tc>
        <w:tc>
          <w:tcPr>
            <w:tcW w:w="6100" w:type="dxa"/>
            <w:vAlign w:val="center"/>
          </w:tcPr>
          <w:p w14:paraId="6948D000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Lėšos panaudojamos pagal poreikį. </w:t>
            </w:r>
          </w:p>
          <w:p w14:paraId="296082A4" w14:textId="77777777" w:rsidR="00CE6701" w:rsidRPr="00DC51FE" w:rsidRDefault="00CE6701" w:rsidP="00CE6701">
            <w:pPr>
              <w:jc w:val="center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Užsitęsę vykdomi darbai, jų dokumentacijos tvarkymas</w:t>
            </w:r>
          </w:p>
          <w:p w14:paraId="7680A3F8" w14:textId="77777777" w:rsidR="00CE6701" w:rsidRPr="00DC51FE" w:rsidRDefault="00CE6701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</w:p>
        </w:tc>
      </w:tr>
      <w:tr w:rsidR="00AC10E5" w:rsidRPr="00AC10E5" w14:paraId="6746CA96" w14:textId="77777777" w:rsidTr="00B73EBB">
        <w:trPr>
          <w:trHeight w:val="304"/>
        </w:trPr>
        <w:tc>
          <w:tcPr>
            <w:tcW w:w="844" w:type="dxa"/>
          </w:tcPr>
          <w:p w14:paraId="0B9FF7EB" w14:textId="77777777"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DC51FE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14:paraId="12F6AF5E" w14:textId="77777777" w:rsidR="00AC10E5" w:rsidRPr="00DC51FE" w:rsidRDefault="00CE6701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DC51FE">
              <w:rPr>
                <w:rFonts w:ascii="Times New Roman" w:hAnsi="Times New Roman"/>
                <w:szCs w:val="20"/>
                <w:lang w:val="lt-LT"/>
              </w:rPr>
              <w:t>81</w:t>
            </w:r>
            <w:r w:rsidR="00281585">
              <w:rPr>
                <w:rFonts w:ascii="Times New Roman" w:hAnsi="Times New Roman"/>
                <w:szCs w:val="20"/>
                <w:lang w:val="lt-LT"/>
              </w:rPr>
              <w:t xml:space="preserve"> </w:t>
            </w:r>
            <w:r w:rsidRPr="00DC51FE">
              <w:rPr>
                <w:rFonts w:ascii="Times New Roman" w:hAnsi="Times New Roman"/>
                <w:szCs w:val="20"/>
                <w:lang w:val="lt-LT"/>
              </w:rPr>
              <w:t>083,24</w:t>
            </w:r>
          </w:p>
        </w:tc>
        <w:tc>
          <w:tcPr>
            <w:tcW w:w="1323" w:type="dxa"/>
          </w:tcPr>
          <w:p w14:paraId="1CB25715" w14:textId="77777777" w:rsidR="00AC10E5" w:rsidRPr="00DC51FE" w:rsidRDefault="00AC10E5" w:rsidP="00AC10E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DC51FE">
              <w:rPr>
                <w:rFonts w:ascii="Times New Roman" w:hAnsi="Times New Roman"/>
                <w:szCs w:val="20"/>
                <w:lang w:val="lt-LT"/>
              </w:rPr>
              <w:t>2.1.1.1.1.1.E.</w:t>
            </w:r>
          </w:p>
        </w:tc>
        <w:tc>
          <w:tcPr>
            <w:tcW w:w="6100" w:type="dxa"/>
            <w:vAlign w:val="center"/>
          </w:tcPr>
          <w:p w14:paraId="00C3815F" w14:textId="77777777" w:rsidR="00AC10E5" w:rsidRPr="00DC51FE" w:rsidRDefault="00E223C0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</w:t>
            </w:r>
            <w:r w:rsidR="00CE6701" w:rsidRP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 Nepanaudotos dėl darbuotojų nedarbingumo pažymų bei atostogų, kurių metu asmenys nebuvo pavaduojami.</w:t>
            </w:r>
          </w:p>
        </w:tc>
      </w:tr>
      <w:tr w:rsidR="00AC10E5" w:rsidRPr="00AC10E5" w14:paraId="753B193E" w14:textId="77777777" w:rsidTr="00B73EBB">
        <w:trPr>
          <w:trHeight w:val="304"/>
        </w:trPr>
        <w:tc>
          <w:tcPr>
            <w:tcW w:w="844" w:type="dxa"/>
          </w:tcPr>
          <w:p w14:paraId="21D6DBB9" w14:textId="77777777"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151</w:t>
            </w:r>
          </w:p>
        </w:tc>
        <w:tc>
          <w:tcPr>
            <w:tcW w:w="1361" w:type="dxa"/>
          </w:tcPr>
          <w:p w14:paraId="4AB8177B" w14:textId="77777777" w:rsidR="00AC10E5" w:rsidRPr="00DC51FE" w:rsidRDefault="00CE6701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9</w:t>
            </w:r>
            <w:r w:rsidR="00281585">
              <w:rPr>
                <w:rFonts w:ascii="Times New Roman" w:hAnsi="Times New Roman"/>
                <w:szCs w:val="20"/>
              </w:rPr>
              <w:t xml:space="preserve"> </w:t>
            </w:r>
            <w:r w:rsidRPr="00DC51FE">
              <w:rPr>
                <w:rFonts w:ascii="Times New Roman" w:hAnsi="Times New Roman"/>
                <w:szCs w:val="20"/>
              </w:rPr>
              <w:t>415,63</w:t>
            </w:r>
          </w:p>
        </w:tc>
        <w:tc>
          <w:tcPr>
            <w:tcW w:w="1323" w:type="dxa"/>
          </w:tcPr>
          <w:p w14:paraId="1369AA45" w14:textId="77777777" w:rsidR="00AC10E5" w:rsidRPr="00DC51FE" w:rsidRDefault="00AC10E5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2.2.1.1.1.20.</w:t>
            </w:r>
          </w:p>
        </w:tc>
        <w:tc>
          <w:tcPr>
            <w:tcW w:w="6100" w:type="dxa"/>
            <w:vAlign w:val="center"/>
          </w:tcPr>
          <w:p w14:paraId="57B5D1B6" w14:textId="77777777" w:rsidR="00AC10E5" w:rsidRPr="00DC51FE" w:rsidRDefault="00AC10E5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Komunalinių paslaugų išlaidas yra apmokamos pagal poreikį.</w:t>
            </w:r>
          </w:p>
        </w:tc>
      </w:tr>
      <w:tr w:rsidR="00CE6701" w:rsidRPr="00AC10E5" w14:paraId="1C72C6C7" w14:textId="77777777" w:rsidTr="00B73EBB">
        <w:trPr>
          <w:trHeight w:val="304"/>
        </w:trPr>
        <w:tc>
          <w:tcPr>
            <w:tcW w:w="844" w:type="dxa"/>
          </w:tcPr>
          <w:p w14:paraId="77444F77" w14:textId="77777777" w:rsidR="00CE6701" w:rsidRPr="00DC51FE" w:rsidRDefault="00CE6701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33</w:t>
            </w:r>
          </w:p>
        </w:tc>
        <w:tc>
          <w:tcPr>
            <w:tcW w:w="1361" w:type="dxa"/>
          </w:tcPr>
          <w:p w14:paraId="12A97075" w14:textId="77777777" w:rsidR="00CE6701" w:rsidRPr="00DC51FE" w:rsidRDefault="00CE6701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5</w:t>
            </w:r>
            <w:r w:rsidR="00281585">
              <w:rPr>
                <w:rFonts w:ascii="Times New Roman" w:hAnsi="Times New Roman"/>
                <w:szCs w:val="20"/>
              </w:rPr>
              <w:t xml:space="preserve"> </w:t>
            </w:r>
            <w:r w:rsidRPr="00DC51FE">
              <w:rPr>
                <w:rFonts w:ascii="Times New Roman" w:hAnsi="Times New Roman"/>
                <w:szCs w:val="20"/>
              </w:rPr>
              <w:t>434,88</w:t>
            </w:r>
          </w:p>
        </w:tc>
        <w:tc>
          <w:tcPr>
            <w:tcW w:w="1323" w:type="dxa"/>
          </w:tcPr>
          <w:p w14:paraId="094C0575" w14:textId="77777777" w:rsidR="00CE6701" w:rsidRPr="00DC51FE" w:rsidRDefault="00CE6701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2.1.1.1.1.1.E.</w:t>
            </w:r>
          </w:p>
        </w:tc>
        <w:tc>
          <w:tcPr>
            <w:tcW w:w="6100" w:type="dxa"/>
            <w:vAlign w:val="center"/>
          </w:tcPr>
          <w:p w14:paraId="447A21E2" w14:textId="77777777" w:rsidR="00CE6701" w:rsidRPr="00DC51FE" w:rsidRDefault="00DC51FE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DU lėšos per II ktv. Nepanaudotos dėl darbuotojų nedarbingumo pažymų bei atostogų, kurių metu asmenys nebuvo pavaduojami.</w:t>
            </w:r>
          </w:p>
        </w:tc>
      </w:tr>
      <w:tr w:rsidR="003779DE" w:rsidRPr="003779DE" w14:paraId="5A9511BE" w14:textId="77777777" w:rsidTr="00B73EBB">
        <w:trPr>
          <w:trHeight w:val="304"/>
        </w:trPr>
        <w:tc>
          <w:tcPr>
            <w:tcW w:w="844" w:type="dxa"/>
          </w:tcPr>
          <w:p w14:paraId="7A407471" w14:textId="77777777" w:rsidR="003779DE" w:rsidRPr="00DC51FE" w:rsidRDefault="003779DE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33</w:t>
            </w:r>
          </w:p>
        </w:tc>
        <w:tc>
          <w:tcPr>
            <w:tcW w:w="1361" w:type="dxa"/>
          </w:tcPr>
          <w:p w14:paraId="15BFFD14" w14:textId="77777777" w:rsidR="003779DE" w:rsidRPr="00DC51FE" w:rsidRDefault="00DC51FE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  <w:r w:rsidR="00281585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775,91</w:t>
            </w:r>
          </w:p>
        </w:tc>
        <w:tc>
          <w:tcPr>
            <w:tcW w:w="1323" w:type="dxa"/>
          </w:tcPr>
          <w:p w14:paraId="015C9CA5" w14:textId="77777777" w:rsidR="003779DE" w:rsidRPr="00DC51FE" w:rsidRDefault="003779DE" w:rsidP="00AC10E5">
            <w:pPr>
              <w:widowControl w:val="0"/>
              <w:outlineLvl w:val="0"/>
              <w:rPr>
                <w:rFonts w:ascii="Times New Roman" w:hAnsi="Times New Roman"/>
                <w:szCs w:val="20"/>
              </w:rPr>
            </w:pPr>
            <w:r w:rsidRPr="00DC51FE">
              <w:rPr>
                <w:rFonts w:ascii="Times New Roman" w:hAnsi="Times New Roman"/>
                <w:szCs w:val="20"/>
              </w:rPr>
              <w:t>2.2.1.1.1.01.</w:t>
            </w:r>
          </w:p>
        </w:tc>
        <w:tc>
          <w:tcPr>
            <w:tcW w:w="6100" w:type="dxa"/>
            <w:vAlign w:val="center"/>
          </w:tcPr>
          <w:p w14:paraId="58F21824" w14:textId="77777777" w:rsidR="003779DE" w:rsidRPr="00DC51FE" w:rsidRDefault="00C309DF" w:rsidP="00AC10E5">
            <w:pPr>
              <w:widowControl w:val="0"/>
              <w:jc w:val="center"/>
              <w:outlineLvl w:val="0"/>
              <w:rPr>
                <w:rFonts w:ascii="Times New Roman" w:hAnsi="Times New Roman"/>
                <w:bCs/>
                <w:szCs w:val="20"/>
                <w:lang w:eastAsia="lt-LT"/>
              </w:rPr>
            </w:pP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>Dėl vaikų ligų</w:t>
            </w:r>
            <w:r w:rsid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ir atostogų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per </w:t>
            </w:r>
            <w:r w:rsidR="00DC51FE">
              <w:rPr>
                <w:rFonts w:ascii="Times New Roman" w:hAnsi="Times New Roman"/>
                <w:bCs/>
                <w:szCs w:val="20"/>
                <w:lang w:eastAsia="lt-LT"/>
              </w:rPr>
              <w:t>balandžio-birželio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mėnesius sumažėjo jų lankomumas, todėl susitaupė lėšos, kurios bus panaudotos tikslingai per II</w:t>
            </w:r>
            <w:r w:rsidR="00DC51FE">
              <w:rPr>
                <w:rFonts w:ascii="Times New Roman" w:hAnsi="Times New Roman"/>
                <w:bCs/>
                <w:szCs w:val="20"/>
                <w:lang w:eastAsia="lt-LT"/>
              </w:rPr>
              <w:t>I</w:t>
            </w:r>
            <w:r w:rsidRPr="00DC51FE">
              <w:rPr>
                <w:rFonts w:ascii="Times New Roman" w:hAnsi="Times New Roman"/>
                <w:bCs/>
                <w:szCs w:val="20"/>
                <w:lang w:eastAsia="lt-LT"/>
              </w:rPr>
              <w:t xml:space="preserve"> ktv.</w:t>
            </w:r>
          </w:p>
        </w:tc>
      </w:tr>
    </w:tbl>
    <w:p w14:paraId="23D68436" w14:textId="77777777" w:rsidR="004B7965" w:rsidRPr="00AC10E5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779ACB74" w14:textId="77777777" w:rsidR="004B7965" w:rsidRPr="00F67EA0" w:rsidRDefault="004B7965" w:rsidP="004B7965">
      <w:pPr>
        <w:ind w:firstLine="993"/>
        <w:rPr>
          <w:sz w:val="20"/>
        </w:rPr>
      </w:pPr>
      <w:r w:rsidRPr="00F67EA0">
        <w:t>2. Biudžeto išlaidų sąmatų vykdymas, kai yra viršyti patvirtinti asignavimai.</w:t>
      </w:r>
      <w:r w:rsidRPr="00F67EA0">
        <w:rPr>
          <w:sz w:val="20"/>
        </w:rPr>
        <w:t xml:space="preserve"> </w:t>
      </w:r>
    </w:p>
    <w:p w14:paraId="087C180E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14:paraId="1BB38EC1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(Reikšminga suma – 100 €)</w:t>
      </w:r>
    </w:p>
    <w:p w14:paraId="52784865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6B7E3310" w14:textId="77777777" w:rsidR="005A2B1F" w:rsidRPr="00F67EA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48"/>
        <w:gridCol w:w="1326"/>
        <w:gridCol w:w="6111"/>
      </w:tblGrid>
      <w:tr w:rsidR="00F67EA0" w:rsidRPr="00F67EA0" w14:paraId="3DE65AD6" w14:textId="77777777" w:rsidTr="008C4365">
        <w:trPr>
          <w:tblHeader/>
        </w:trPr>
        <w:tc>
          <w:tcPr>
            <w:tcW w:w="845" w:type="dxa"/>
            <w:vAlign w:val="center"/>
          </w:tcPr>
          <w:p w14:paraId="6379EDF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57ABE27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781AF997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3DE60F5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F67EA0" w14:paraId="1622D476" w14:textId="77777777" w:rsidTr="008C4365">
        <w:tc>
          <w:tcPr>
            <w:tcW w:w="845" w:type="dxa"/>
            <w:vAlign w:val="center"/>
          </w:tcPr>
          <w:p w14:paraId="4937975D" w14:textId="77777777" w:rsidR="004B7965" w:rsidRPr="00F67EA0" w:rsidRDefault="003779D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74B69988" w14:textId="77777777" w:rsidR="004B7965" w:rsidRPr="00F67EA0" w:rsidRDefault="003779DE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1C2CF2F1" w14:textId="77777777" w:rsidR="003779DE" w:rsidRPr="00F67EA0" w:rsidRDefault="00CE6701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111,90</w:t>
            </w:r>
          </w:p>
        </w:tc>
        <w:tc>
          <w:tcPr>
            <w:tcW w:w="6379" w:type="dxa"/>
          </w:tcPr>
          <w:p w14:paraId="0370B6D6" w14:textId="11EA9D81" w:rsidR="004B7965" w:rsidRPr="00F67EA0" w:rsidRDefault="003779DE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 xml:space="preserve"> Buvo priskaičiuota daugiau nei buvo suplanuota</w:t>
            </w:r>
          </w:p>
        </w:tc>
      </w:tr>
    </w:tbl>
    <w:p w14:paraId="513D667E" w14:textId="77777777" w:rsidR="00C27508" w:rsidRPr="00F67EA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14:paraId="3B91CF62" w14:textId="77777777" w:rsidR="004B7965" w:rsidRPr="00F67EA0" w:rsidRDefault="004B7965" w:rsidP="004B7965">
      <w:pPr>
        <w:ind w:firstLine="993"/>
      </w:pPr>
      <w:r w:rsidRPr="00F67EA0">
        <w:t xml:space="preserve">3. Pagal paraiškas gauti ir nepanaudoti asignavimai. </w:t>
      </w:r>
    </w:p>
    <w:p w14:paraId="63CDB3BF" w14:textId="77777777" w:rsidR="004B7965" w:rsidRPr="00F67EA0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F67EA0">
        <w:rPr>
          <w:sz w:val="20"/>
        </w:rPr>
        <w:t>(Reikšminga suma – 500 €)</w:t>
      </w:r>
    </w:p>
    <w:p w14:paraId="65759BB9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F67EA0">
        <w:rPr>
          <w:sz w:val="20"/>
        </w:rPr>
        <w:t>(Tikslumas – eurai, ct)</w:t>
      </w:r>
    </w:p>
    <w:p w14:paraId="6BE3F347" w14:textId="77777777" w:rsidR="004B7965" w:rsidRPr="00F67EA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96"/>
        <w:gridCol w:w="6028"/>
      </w:tblGrid>
      <w:tr w:rsidR="00F67EA0" w:rsidRPr="00F67EA0" w14:paraId="555D2698" w14:textId="77777777" w:rsidTr="00DC51FE">
        <w:trPr>
          <w:tblHeader/>
        </w:trPr>
        <w:tc>
          <w:tcPr>
            <w:tcW w:w="843" w:type="dxa"/>
            <w:vAlign w:val="center"/>
          </w:tcPr>
          <w:bookmarkEnd w:id="0"/>
          <w:p w14:paraId="22F8DA4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FDB072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96" w:type="dxa"/>
            <w:vAlign w:val="center"/>
          </w:tcPr>
          <w:p w14:paraId="50AE147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28" w:type="dxa"/>
            <w:vAlign w:val="center"/>
          </w:tcPr>
          <w:p w14:paraId="41542D5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</w:tbl>
    <w:p w14:paraId="719E7EF1" w14:textId="77777777" w:rsidR="004B7965" w:rsidRPr="00F67EA0" w:rsidRDefault="004B7965" w:rsidP="004B7965">
      <w:pPr>
        <w:jc w:val="both"/>
        <w:rPr>
          <w:szCs w:val="24"/>
        </w:rPr>
      </w:pPr>
    </w:p>
    <w:p w14:paraId="6878C8B4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lastRenderedPageBreak/>
        <w:t>V SKYRIUS</w:t>
      </w:r>
    </w:p>
    <w:p w14:paraId="7CB8839E" w14:textId="77777777" w:rsidR="009972FA" w:rsidRPr="00F67EA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F67EA0">
        <w:rPr>
          <w:b/>
          <w:bCs/>
          <w:szCs w:val="24"/>
          <w:lang w:eastAsia="lt-LT"/>
        </w:rPr>
        <w:t>KITA INFORMACIJA</w:t>
      </w:r>
    </w:p>
    <w:p w14:paraId="4D9E499F" w14:textId="77777777" w:rsidR="009972FA" w:rsidRPr="00F67EA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14:paraId="4C7B311A" w14:textId="77777777" w:rsidR="004B7965" w:rsidRPr="00F67EA0" w:rsidRDefault="004B7965" w:rsidP="004B7965">
      <w:pPr>
        <w:pStyle w:val="Sraopastraipa"/>
        <w:widowControl w:val="0"/>
        <w:ind w:left="0" w:firstLine="993"/>
        <w:jc w:val="both"/>
        <w:rPr>
          <w:bCs/>
          <w:szCs w:val="24"/>
        </w:rPr>
      </w:pPr>
      <w:r w:rsidRPr="00F67EA0">
        <w:rPr>
          <w:bCs/>
          <w:szCs w:val="24"/>
        </w:rPr>
        <w:t xml:space="preserve">1. </w:t>
      </w:r>
      <w:r w:rsidR="00716DD0" w:rsidRPr="00F67EA0">
        <w:rPr>
          <w:bCs/>
          <w:szCs w:val="24"/>
        </w:rPr>
        <w:t xml:space="preserve">Mokėtinos sumos </w:t>
      </w:r>
      <w:r w:rsidRPr="00F67EA0">
        <w:rPr>
          <w:bCs/>
          <w:szCs w:val="24"/>
        </w:rPr>
        <w:t xml:space="preserve">2025 m. </w:t>
      </w:r>
      <w:r w:rsidR="00DC51FE">
        <w:rPr>
          <w:bCs/>
          <w:szCs w:val="24"/>
        </w:rPr>
        <w:t>birželio 30</w:t>
      </w:r>
      <w:r w:rsidRPr="00F67EA0">
        <w:rPr>
          <w:bCs/>
          <w:szCs w:val="24"/>
        </w:rPr>
        <w:t xml:space="preserve"> dienai </w:t>
      </w:r>
      <w:r w:rsidR="00281585">
        <w:rPr>
          <w:bCs/>
          <w:szCs w:val="24"/>
        </w:rPr>
        <w:t>81 747,36</w:t>
      </w:r>
      <w:r w:rsidR="00DC51FE">
        <w:rPr>
          <w:bCs/>
          <w:szCs w:val="24"/>
        </w:rPr>
        <w:t xml:space="preserve"> </w:t>
      </w:r>
      <w:r w:rsidRPr="00F67EA0">
        <w:rPr>
          <w:bCs/>
          <w:szCs w:val="24"/>
        </w:rPr>
        <w:t>€, tame skaičiuje:</w:t>
      </w:r>
    </w:p>
    <w:p w14:paraId="2D179235" w14:textId="77777777" w:rsidR="004B7965" w:rsidRDefault="004B7965" w:rsidP="004B7965">
      <w:pPr>
        <w:widowControl w:val="0"/>
        <w:jc w:val="right"/>
        <w:rPr>
          <w:bCs/>
          <w:sz w:val="20"/>
        </w:rPr>
      </w:pPr>
      <w:r w:rsidRPr="00F67EA0">
        <w:rPr>
          <w:bCs/>
          <w:sz w:val="20"/>
        </w:rPr>
        <w:t>(Tikslumas – eurai, ct)</w:t>
      </w:r>
    </w:p>
    <w:p w14:paraId="7C50B3F9" w14:textId="77777777" w:rsidR="00547CEA" w:rsidRPr="00F67EA0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970"/>
        <w:gridCol w:w="270"/>
        <w:gridCol w:w="1276"/>
        <w:gridCol w:w="3112"/>
      </w:tblGrid>
      <w:tr w:rsidR="00F67EA0" w:rsidRPr="00F67EA0" w14:paraId="3E6F57A7" w14:textId="77777777" w:rsidTr="00716DD0">
        <w:tc>
          <w:tcPr>
            <w:tcW w:w="4970" w:type="dxa"/>
            <w:tcBorders>
              <w:right w:val="nil"/>
            </w:tcBorders>
          </w:tcPr>
          <w:p w14:paraId="3F15448E" w14:textId="77777777" w:rsidR="004B7965" w:rsidRPr="00F67EA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14:paraId="2DF3C10C" w14:textId="77777777" w:rsidR="004B7965" w:rsidRPr="00F67EA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B41AB71" w14:textId="77777777" w:rsidR="00716DD0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15B1633" w14:textId="77777777" w:rsidR="004B7965" w:rsidRPr="00F67EA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3779DE" w:rsidRPr="00F67EA0" w14:paraId="5C0F0FDF" w14:textId="77777777" w:rsidTr="00716DD0">
        <w:tc>
          <w:tcPr>
            <w:tcW w:w="4970" w:type="dxa"/>
            <w:tcBorders>
              <w:right w:val="nil"/>
            </w:tcBorders>
          </w:tcPr>
          <w:p w14:paraId="50827330" w14:textId="77777777" w:rsidR="003779DE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i/>
                <w:sz w:val="22"/>
              </w:rPr>
            </w:pPr>
            <w:r>
              <w:rPr>
                <w:rFonts w:ascii="Times New Roman" w:hAnsi="Times New Roman"/>
                <w:bCs/>
                <w:i/>
                <w:sz w:val="22"/>
              </w:rPr>
              <w:t>1471 Valstybės biudžeto lėšos (ugdymo reikmėms)</w:t>
            </w:r>
          </w:p>
        </w:tc>
        <w:tc>
          <w:tcPr>
            <w:tcW w:w="270" w:type="dxa"/>
            <w:tcBorders>
              <w:left w:val="nil"/>
            </w:tcBorders>
          </w:tcPr>
          <w:p w14:paraId="3789EA41" w14:textId="77777777" w:rsidR="003779DE" w:rsidRPr="00F67EA0" w:rsidRDefault="003779D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0EC9615" w14:textId="77777777" w:rsidR="003779DE" w:rsidRPr="00311539" w:rsidRDefault="00281585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26 219,73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F466EA2" w14:textId="77777777" w:rsidR="003779DE" w:rsidRPr="00311539" w:rsidRDefault="003779DE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11539" w:rsidRPr="00F67EA0" w14:paraId="4CF50A41" w14:textId="77777777" w:rsidTr="00716DD0">
        <w:tc>
          <w:tcPr>
            <w:tcW w:w="4970" w:type="dxa"/>
            <w:tcBorders>
              <w:right w:val="nil"/>
            </w:tcBorders>
          </w:tcPr>
          <w:p w14:paraId="48E0C1BE" w14:textId="77777777" w:rsidR="00311539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717566CB" w14:textId="77777777" w:rsidR="00311539" w:rsidRPr="00F67EA0" w:rsidRDefault="00311539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FF5729B" w14:textId="77777777" w:rsidR="00311539" w:rsidRPr="00311539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24 992,23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63A7DB3" w14:textId="77777777" w:rsidR="00311539" w:rsidRPr="00311539" w:rsidRDefault="00F54C1F" w:rsidP="00F54C1F">
            <w:pPr>
              <w:widowControl w:val="0"/>
              <w:tabs>
                <w:tab w:val="left" w:pos="30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ab/>
            </w: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311539" w:rsidRPr="00F67EA0" w14:paraId="59D68CCF" w14:textId="77777777" w:rsidTr="00716DD0">
        <w:tc>
          <w:tcPr>
            <w:tcW w:w="4970" w:type="dxa"/>
            <w:tcBorders>
              <w:right w:val="nil"/>
            </w:tcBorders>
          </w:tcPr>
          <w:p w14:paraId="6F972B5D" w14:textId="77777777" w:rsidR="00311539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2.1.2.1.1.1. </w:t>
            </w:r>
            <w:r w:rsidR="00A161BE">
              <w:rPr>
                <w:rFonts w:ascii="Times New Roman" w:hAnsi="Times New Roman"/>
                <w:bCs/>
                <w:sz w:val="21"/>
                <w:szCs w:val="21"/>
              </w:rPr>
              <w:t>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15678121" w14:textId="77777777" w:rsidR="00311539" w:rsidRPr="00F67EA0" w:rsidRDefault="00311539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ED189A8" w14:textId="77777777" w:rsidR="00311539" w:rsidRPr="00311539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389,49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79AD47E" w14:textId="77777777" w:rsidR="00311539" w:rsidRPr="00311539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3779DE" w:rsidRPr="00F67EA0" w14:paraId="18C372DD" w14:textId="77777777" w:rsidTr="00716DD0">
        <w:tc>
          <w:tcPr>
            <w:tcW w:w="4970" w:type="dxa"/>
            <w:tcBorders>
              <w:right w:val="nil"/>
            </w:tcBorders>
          </w:tcPr>
          <w:p w14:paraId="16E4D365" w14:textId="77777777" w:rsidR="003779DE" w:rsidRPr="00311539" w:rsidRDefault="00311539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311539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     </w:t>
            </w:r>
            <w:r w:rsidRPr="00311539">
              <w:rPr>
                <w:rFonts w:ascii="Times New Roman" w:hAnsi="Times New Roman"/>
                <w:bCs/>
                <w:sz w:val="21"/>
                <w:szCs w:val="21"/>
              </w:rPr>
              <w:t>2.2.1.1.1.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30</w:t>
            </w:r>
            <w:r w:rsidRPr="00311539">
              <w:rPr>
                <w:rFonts w:ascii="Times New Roman" w:hAnsi="Times New Roman"/>
                <w:bCs/>
                <w:sz w:val="21"/>
                <w:szCs w:val="21"/>
              </w:rPr>
              <w:t xml:space="preserve">.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Kitų prekių ir paslaugų įsigijimo</w:t>
            </w:r>
            <w:r w:rsidRPr="00311539">
              <w:rPr>
                <w:rFonts w:ascii="Times New Roman" w:hAnsi="Times New Roman"/>
                <w:bCs/>
                <w:sz w:val="21"/>
                <w:szCs w:val="21"/>
              </w:rPr>
              <w:t xml:space="preserve">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638E7646" w14:textId="77777777" w:rsidR="003779DE" w:rsidRPr="00F67EA0" w:rsidRDefault="003779D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B5C3830" w14:textId="77777777" w:rsidR="003779DE" w:rsidRPr="00311539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838,01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BE484B2" w14:textId="77777777" w:rsidR="003779DE" w:rsidRPr="00311539" w:rsidRDefault="00A161BE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1039CB">
              <w:rPr>
                <w:rFonts w:ascii="Times New Roman" w:hAnsi="Times New Roman"/>
              </w:rPr>
              <w:t>Einamasis įsiskolinimas už 03 mėn.</w:t>
            </w:r>
          </w:p>
        </w:tc>
      </w:tr>
      <w:tr w:rsidR="00064E36" w:rsidRPr="00F67EA0" w14:paraId="043A71FA" w14:textId="77777777" w:rsidTr="00716DD0">
        <w:tc>
          <w:tcPr>
            <w:tcW w:w="4970" w:type="dxa"/>
            <w:tcBorders>
              <w:right w:val="nil"/>
            </w:tcBorders>
          </w:tcPr>
          <w:p w14:paraId="1D1A45BB" w14:textId="77777777" w:rsidR="00064E36" w:rsidRPr="00064E36" w:rsidRDefault="00064E36" w:rsidP="004B7965">
            <w:pPr>
              <w:widowControl w:val="0"/>
              <w:jc w:val="both"/>
              <w:rPr>
                <w:rFonts w:ascii="Times New Roman" w:hAnsi="Times New Roman"/>
                <w:bCs/>
                <w:i/>
                <w:sz w:val="22"/>
              </w:rPr>
            </w:pPr>
            <w:r>
              <w:rPr>
                <w:rFonts w:ascii="Times New Roman" w:hAnsi="Times New Roman"/>
                <w:bCs/>
                <w:i/>
                <w:sz w:val="22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14:paraId="13F1C850" w14:textId="77777777" w:rsidR="00064E36" w:rsidRPr="00F67EA0" w:rsidRDefault="00064E36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D9E7370" w14:textId="77777777" w:rsidR="00064E36" w:rsidRPr="00CC09DC" w:rsidRDefault="00281585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53 121,56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2BF6961" w14:textId="77777777" w:rsidR="00064E36" w:rsidRPr="00311539" w:rsidRDefault="00064E36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161BE" w:rsidRPr="00F67EA0" w14:paraId="61FBC2B5" w14:textId="77777777" w:rsidTr="00716DD0">
        <w:tc>
          <w:tcPr>
            <w:tcW w:w="4970" w:type="dxa"/>
            <w:tcBorders>
              <w:right w:val="nil"/>
            </w:tcBorders>
          </w:tcPr>
          <w:p w14:paraId="51333F17" w14:textId="77777777"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360839D3" w14:textId="77777777"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49F3475" w14:textId="77777777" w:rsidR="00A161BE" w:rsidRPr="00A161BE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39 754,21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AAC606C" w14:textId="77777777"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A161BE" w:rsidRPr="00F67EA0" w14:paraId="0420DF93" w14:textId="77777777" w:rsidTr="00716DD0">
        <w:tc>
          <w:tcPr>
            <w:tcW w:w="4970" w:type="dxa"/>
            <w:tcBorders>
              <w:right w:val="nil"/>
            </w:tcBorders>
          </w:tcPr>
          <w:p w14:paraId="126991CB" w14:textId="77777777"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770ACBC5" w14:textId="77777777"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4383927" w14:textId="77777777" w:rsidR="00A161BE" w:rsidRPr="00A161BE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642,93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2BF57F49" w14:textId="77777777"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A161BE" w:rsidRPr="00F67EA0" w14:paraId="73759647" w14:textId="77777777" w:rsidTr="00716DD0">
        <w:tc>
          <w:tcPr>
            <w:tcW w:w="4970" w:type="dxa"/>
            <w:tcBorders>
              <w:right w:val="nil"/>
            </w:tcBorders>
          </w:tcPr>
          <w:p w14:paraId="7C2DCBE3" w14:textId="77777777" w:rsidR="00A161BE" w:rsidRPr="00A161BE" w:rsidRDefault="00A161BE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    2.7.3.1.1.1. Darbdavių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03F3BA3B" w14:textId="77777777" w:rsidR="00A161BE" w:rsidRPr="00F67EA0" w:rsidRDefault="00A161BE" w:rsidP="004B7965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83C192A" w14:textId="77777777" w:rsidR="00A161BE" w:rsidRPr="00A161BE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64,42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49E2EC8" w14:textId="77777777" w:rsidR="00A161BE" w:rsidRPr="00A161BE" w:rsidRDefault="00F54C1F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064E36" w:rsidRPr="00F67EA0" w14:paraId="2BDFA127" w14:textId="77777777" w:rsidTr="00716DD0">
        <w:tc>
          <w:tcPr>
            <w:tcW w:w="4970" w:type="dxa"/>
            <w:tcBorders>
              <w:right w:val="nil"/>
            </w:tcBorders>
          </w:tcPr>
          <w:p w14:paraId="01132A17" w14:textId="77777777" w:rsidR="00064E36" w:rsidRPr="001039CB" w:rsidRDefault="00064E36" w:rsidP="004B7965">
            <w:pPr>
              <w:widowControl w:val="0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 w:rsidRPr="001039CB">
              <w:rPr>
                <w:rFonts w:ascii="Times New Roman" w:hAnsi="Times New Roman"/>
                <w:bCs/>
                <w:sz w:val="21"/>
                <w:szCs w:val="21"/>
              </w:rPr>
              <w:t xml:space="preserve">      </w:t>
            </w:r>
            <w:r w:rsidR="00A94A43" w:rsidRPr="001039CB">
              <w:rPr>
                <w:rFonts w:ascii="Times New Roman" w:hAnsi="Times New Roman"/>
                <w:iCs/>
                <w:sz w:val="21"/>
                <w:szCs w:val="21"/>
              </w:rPr>
              <w:t>2.2.1.1.1.0</w:t>
            </w:r>
            <w:r w:rsidR="003F341B">
              <w:rPr>
                <w:rFonts w:ascii="Times New Roman" w:hAnsi="Times New Roman"/>
                <w:iCs/>
                <w:sz w:val="21"/>
                <w:szCs w:val="21"/>
              </w:rPr>
              <w:t>5</w:t>
            </w:r>
            <w:r w:rsidR="00A94A43" w:rsidRPr="001039CB">
              <w:rPr>
                <w:rFonts w:ascii="Times New Roman" w:hAnsi="Times New Roman"/>
                <w:iCs/>
                <w:sz w:val="21"/>
                <w:szCs w:val="21"/>
              </w:rPr>
              <w:t xml:space="preserve">. </w:t>
            </w:r>
            <w:r w:rsidR="003F341B">
              <w:rPr>
                <w:rFonts w:ascii="Times New Roman" w:eastAsia="Times New Roman" w:hAnsi="Times New Roman"/>
                <w:sz w:val="21"/>
                <w:szCs w:val="21"/>
                <w:lang w:val="lt-LT"/>
              </w:rPr>
              <w:t>Ryšio įrangos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14:paraId="5742776A" w14:textId="77777777" w:rsidR="00064E36" w:rsidRPr="001039CB" w:rsidRDefault="00064E36" w:rsidP="004B7965">
            <w:pPr>
              <w:widowControl w:val="0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BEC0D27" w14:textId="77777777" w:rsidR="00064E36" w:rsidRPr="001039CB" w:rsidRDefault="00281585" w:rsidP="004B7965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12 660,00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9C168D6" w14:textId="77777777" w:rsidR="00064E36" w:rsidRPr="001039CB" w:rsidRDefault="00A94A43" w:rsidP="004B7965">
            <w:pPr>
              <w:widowControl w:val="0"/>
              <w:jc w:val="center"/>
              <w:rPr>
                <w:rFonts w:ascii="Times New Roman" w:hAnsi="Times New Roman"/>
                <w:b/>
                <w:bCs/>
                <w:sz w:val="22"/>
              </w:rPr>
            </w:pPr>
            <w:r w:rsidRPr="001039CB">
              <w:rPr>
                <w:rFonts w:ascii="Times New Roman" w:hAnsi="Times New Roman"/>
              </w:rPr>
              <w:t>Einamasis įsiskolinimas už 03 mėn.</w:t>
            </w:r>
          </w:p>
        </w:tc>
      </w:tr>
      <w:tr w:rsidR="001039CB" w:rsidRPr="00F67EA0" w14:paraId="155856F7" w14:textId="77777777" w:rsidTr="00716DD0">
        <w:tc>
          <w:tcPr>
            <w:tcW w:w="4970" w:type="dxa"/>
            <w:tcBorders>
              <w:right w:val="nil"/>
            </w:tcBorders>
          </w:tcPr>
          <w:p w14:paraId="3D360C9E" w14:textId="77777777" w:rsidR="001039CB" w:rsidRPr="00F67EA0" w:rsidRDefault="001039CB" w:rsidP="001039CB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</w:pPr>
            <w:r w:rsidRPr="00F67EA0"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  <w:r>
              <w:rPr>
                <w:rFonts w:ascii="Times New Roman" w:eastAsia="Times New Roman" w:hAnsi="Times New Roman"/>
                <w:i/>
                <w:iCs/>
                <w:sz w:val="22"/>
                <w:lang w:val="lt-LT"/>
              </w:rPr>
              <w:t>.</w:t>
            </w:r>
          </w:p>
        </w:tc>
        <w:tc>
          <w:tcPr>
            <w:tcW w:w="270" w:type="dxa"/>
            <w:tcBorders>
              <w:left w:val="nil"/>
            </w:tcBorders>
          </w:tcPr>
          <w:p w14:paraId="5D8ECCC2" w14:textId="77777777" w:rsidR="001039CB" w:rsidRPr="00F67EA0" w:rsidRDefault="001039CB" w:rsidP="001039CB">
            <w:pPr>
              <w:widowControl w:val="0"/>
              <w:jc w:val="right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A5213A1" w14:textId="77777777" w:rsidR="001039CB" w:rsidRPr="00CC09DC" w:rsidRDefault="00281585" w:rsidP="001039C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/>
                <w:b/>
                <w:sz w:val="22"/>
                <w:lang w:val="lt-LT"/>
              </w:rPr>
              <w:t>2 406,07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49C7E992" w14:textId="77777777" w:rsidR="001039CB" w:rsidRPr="00F67EA0" w:rsidRDefault="001039CB" w:rsidP="001039CB">
            <w:pPr>
              <w:widowControl w:val="0"/>
              <w:jc w:val="center"/>
              <w:rPr>
                <w:rFonts w:ascii="Times New Roman" w:eastAsia="Times New Roman" w:hAnsi="Times New Roman"/>
                <w:sz w:val="22"/>
                <w:lang w:val="lt-LT"/>
              </w:rPr>
            </w:pPr>
          </w:p>
        </w:tc>
      </w:tr>
      <w:tr w:rsidR="00494920" w:rsidRPr="00F67EA0" w14:paraId="0787C53A" w14:textId="77777777" w:rsidTr="00716DD0">
        <w:tc>
          <w:tcPr>
            <w:tcW w:w="4970" w:type="dxa"/>
            <w:tcBorders>
              <w:right w:val="nil"/>
            </w:tcBorders>
          </w:tcPr>
          <w:p w14:paraId="790CFBCC" w14:textId="77777777" w:rsidR="00494920" w:rsidRPr="00494920" w:rsidRDefault="00494920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494920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2.1.1.1.1.1.E. Darbo užmokestis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0224B88D" w14:textId="77777777" w:rsidR="00494920" w:rsidRPr="00494920" w:rsidRDefault="00494920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5C89B04" w14:textId="77777777"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2 280,31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BEFBF3A" w14:textId="77777777"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494920" w:rsidRPr="00F67EA0" w14:paraId="51ED3B4B" w14:textId="77777777" w:rsidTr="00716DD0">
        <w:tc>
          <w:tcPr>
            <w:tcW w:w="4970" w:type="dxa"/>
            <w:tcBorders>
              <w:right w:val="nil"/>
            </w:tcBorders>
          </w:tcPr>
          <w:p w14:paraId="7EA5FB89" w14:textId="77777777" w:rsidR="00494920" w:rsidRPr="00494920" w:rsidRDefault="00494920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494920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14:paraId="40AFC32F" w14:textId="77777777" w:rsidR="00494920" w:rsidRPr="00494920" w:rsidRDefault="00494920" w:rsidP="001039CB">
            <w:pPr>
              <w:widowControl w:val="0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31DFCB33" w14:textId="77777777"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34,51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7183374B" w14:textId="77777777" w:rsidR="00494920" w:rsidRPr="00494920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</w:p>
        </w:tc>
      </w:tr>
      <w:tr w:rsidR="001039CB" w:rsidRPr="00F67EA0" w14:paraId="42667149" w14:textId="77777777" w:rsidTr="00716DD0">
        <w:tc>
          <w:tcPr>
            <w:tcW w:w="4970" w:type="dxa"/>
            <w:tcBorders>
              <w:right w:val="nil"/>
            </w:tcBorders>
          </w:tcPr>
          <w:p w14:paraId="1508A09D" w14:textId="77777777" w:rsidR="001039CB" w:rsidRPr="001039CB" w:rsidRDefault="001039CB" w:rsidP="001039CB">
            <w:pPr>
              <w:widowControl w:val="0"/>
              <w:jc w:val="both"/>
              <w:rPr>
                <w:rFonts w:ascii="Times New Roman" w:hAnsi="Times New Roman"/>
                <w:iCs/>
                <w:sz w:val="21"/>
                <w:szCs w:val="21"/>
              </w:rPr>
            </w:pPr>
            <w:r w:rsidRPr="001039CB">
              <w:rPr>
                <w:rFonts w:ascii="Times New Roman" w:hAnsi="Times New Roman"/>
                <w:iCs/>
                <w:sz w:val="21"/>
                <w:szCs w:val="21"/>
              </w:rPr>
              <w:t xml:space="preserve">     </w:t>
            </w:r>
            <w:r w:rsidR="00281585">
              <w:rPr>
                <w:rFonts w:ascii="Times New Roman" w:hAnsi="Times New Roman"/>
                <w:bCs/>
                <w:sz w:val="21"/>
                <w:szCs w:val="21"/>
              </w:rPr>
              <w:t>2.7.3.1.1.1. Darbdavių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14:paraId="07065DE3" w14:textId="77777777" w:rsidR="001039CB" w:rsidRPr="00EF5A18" w:rsidRDefault="001039CB" w:rsidP="001039CB">
            <w:pPr>
              <w:widowControl w:val="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1A4C7F72" w14:textId="77777777" w:rsidR="001039CB" w:rsidRPr="001039CB" w:rsidRDefault="00281585" w:rsidP="001039C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91,25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3C1F1D0" w14:textId="77777777" w:rsidR="001039CB" w:rsidRPr="00CC09DC" w:rsidRDefault="00281585" w:rsidP="001039CB">
            <w:pPr>
              <w:widowControl w:val="0"/>
              <w:jc w:val="center"/>
              <w:rPr>
                <w:rFonts w:ascii="Times New Roman" w:hAnsi="Times New Roman"/>
                <w:sz w:val="22"/>
              </w:rPr>
            </w:pPr>
            <w:r w:rsidRPr="005B5364">
              <w:rPr>
                <w:rFonts w:ascii="Times New Roman" w:hAnsi="Times New Roman"/>
                <w:bCs/>
              </w:rPr>
              <w:t>Atlyginimai yra paskaičiuojami mėnesio gale, o apmokami sekančio mėnesio pirmomis dienomis</w:t>
            </w:r>
            <w:r w:rsidR="001039CB" w:rsidRPr="00CC09DC">
              <w:rPr>
                <w:rFonts w:ascii="Times New Roman" w:hAnsi="Times New Roman"/>
              </w:rPr>
              <w:t>.</w:t>
            </w:r>
          </w:p>
        </w:tc>
      </w:tr>
    </w:tbl>
    <w:p w14:paraId="6F14C440" w14:textId="77777777" w:rsidR="004B7965" w:rsidRPr="00F67EA0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F67EA0" w14:paraId="11B11611" w14:textId="77777777" w:rsidTr="008C4365">
        <w:tc>
          <w:tcPr>
            <w:tcW w:w="9962" w:type="dxa"/>
          </w:tcPr>
          <w:p w14:paraId="0AB9B713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F67EA0" w14:paraId="408E079B" w14:textId="77777777" w:rsidTr="008C4365">
        <w:tc>
          <w:tcPr>
            <w:tcW w:w="9962" w:type="dxa"/>
          </w:tcPr>
          <w:p w14:paraId="51A84C90" w14:textId="77777777" w:rsidR="004B7965" w:rsidRPr="00F67EA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23C6903D" w14:textId="77777777" w:rsidR="004B7965" w:rsidRPr="00F67EA0" w:rsidRDefault="004B7965" w:rsidP="004B7965">
      <w:pPr>
        <w:spacing w:after="160" w:line="259" w:lineRule="auto"/>
        <w:rPr>
          <w:szCs w:val="24"/>
        </w:rPr>
      </w:pPr>
    </w:p>
    <w:p w14:paraId="13984037" w14:textId="77777777" w:rsidR="004B7965" w:rsidRPr="00F67EA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F67EA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14:paraId="52E43F78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 xml:space="preserve">(Tikslumas – eurai, ct) </w:t>
      </w:r>
    </w:p>
    <w:p w14:paraId="1963AEFF" w14:textId="77777777" w:rsidR="00547CEA" w:rsidRPr="00F67EA0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1"/>
        <w:gridCol w:w="2523"/>
        <w:gridCol w:w="1393"/>
        <w:gridCol w:w="2070"/>
        <w:gridCol w:w="3131"/>
      </w:tblGrid>
      <w:tr w:rsidR="00F67EA0" w:rsidRPr="00F67EA0" w14:paraId="5DDEA79F" w14:textId="77777777" w:rsidTr="008C4365">
        <w:tc>
          <w:tcPr>
            <w:tcW w:w="511" w:type="dxa"/>
            <w:vAlign w:val="center"/>
          </w:tcPr>
          <w:p w14:paraId="203D1C4B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37330CD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55241438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642889D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23C498F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F67EA0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F67EA0" w14:paraId="349921A5" w14:textId="77777777" w:rsidTr="008C4365">
        <w:tc>
          <w:tcPr>
            <w:tcW w:w="511" w:type="dxa"/>
          </w:tcPr>
          <w:p w14:paraId="41D17334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B3D66B6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1D9A1F46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3CAE7B06" w14:textId="77777777" w:rsidR="004B7965" w:rsidRPr="00F67EA0" w:rsidRDefault="00DC51FE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510,21</w:t>
            </w:r>
          </w:p>
        </w:tc>
        <w:tc>
          <w:tcPr>
            <w:tcW w:w="3260" w:type="dxa"/>
            <w:vAlign w:val="center"/>
          </w:tcPr>
          <w:p w14:paraId="0CB270AC" w14:textId="77777777" w:rsidR="004B7965" w:rsidRPr="00F67EA0" w:rsidRDefault="00086519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Bus panaudota kitą ketvirtį</w:t>
            </w:r>
          </w:p>
        </w:tc>
      </w:tr>
      <w:tr w:rsidR="00F67EA0" w:rsidRPr="00F67EA0" w14:paraId="41B9C8D4" w14:textId="77777777" w:rsidTr="008C4365">
        <w:tc>
          <w:tcPr>
            <w:tcW w:w="511" w:type="dxa"/>
          </w:tcPr>
          <w:p w14:paraId="71AC8264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0213332A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359E770C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1B49E852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7D625DEA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F67EA0" w14:paraId="3BEB5698" w14:textId="77777777" w:rsidTr="008C4365">
        <w:tc>
          <w:tcPr>
            <w:tcW w:w="511" w:type="dxa"/>
          </w:tcPr>
          <w:p w14:paraId="0F5A395F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357A883" w14:textId="77777777" w:rsidR="004B7965" w:rsidRPr="00F67EA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24E86981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03245162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352D613" w14:textId="77777777" w:rsidR="004B7965" w:rsidRPr="00F67EA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4E65DED5" w14:textId="77777777" w:rsidR="004B7965" w:rsidRPr="00F67EA0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14:paraId="35227483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F67EA0">
        <w:rPr>
          <w:szCs w:val="24"/>
        </w:rPr>
        <w:t>Informacija apie kitus svarbius įvykius ir aplinkybes, kurie galėtų paveikti įstaigos veiklą.</w:t>
      </w:r>
    </w:p>
    <w:p w14:paraId="05DC84FC" w14:textId="77777777" w:rsidR="004B7965" w:rsidRPr="00F67EA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F67EA0" w14:paraId="5BBBECD6" w14:textId="77777777" w:rsidTr="008C4365">
        <w:tc>
          <w:tcPr>
            <w:tcW w:w="9962" w:type="dxa"/>
          </w:tcPr>
          <w:p w14:paraId="77E65E48" w14:textId="77777777" w:rsidR="004B7965" w:rsidRPr="00F67EA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lastRenderedPageBreak/>
              <w:t>Biudžeto vykdymo ataskaitų rinkinio sudarymo dienai tokių įvykių ir aplinkybių nėra</w:t>
            </w:r>
            <w:r w:rsidR="00547CEA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14:paraId="5379B12C" w14:textId="77777777" w:rsidR="004B7965" w:rsidRPr="00F67EA0" w:rsidRDefault="004B7965" w:rsidP="004B7965">
      <w:pPr>
        <w:widowControl w:val="0"/>
        <w:jc w:val="both"/>
        <w:outlineLvl w:val="0"/>
        <w:rPr>
          <w:szCs w:val="24"/>
        </w:rPr>
      </w:pPr>
    </w:p>
    <w:p w14:paraId="7E8EC03E" w14:textId="77777777" w:rsidR="004B7965" w:rsidRPr="00F67EA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F67EA0">
        <w:rPr>
          <w:szCs w:val="24"/>
        </w:rPr>
        <w:t>Informacija apie gautinas sumas.</w:t>
      </w:r>
    </w:p>
    <w:p w14:paraId="457213DE" w14:textId="77777777" w:rsidR="004B7965" w:rsidRDefault="004B7965" w:rsidP="004B7965">
      <w:pPr>
        <w:widowControl w:val="0"/>
        <w:jc w:val="right"/>
        <w:outlineLvl w:val="0"/>
        <w:rPr>
          <w:sz w:val="20"/>
        </w:rPr>
      </w:pPr>
      <w:r w:rsidRPr="00F67EA0">
        <w:rPr>
          <w:sz w:val="20"/>
        </w:rPr>
        <w:t>(Tikslumas – eurai, ct)</w:t>
      </w:r>
    </w:p>
    <w:p w14:paraId="4471038A" w14:textId="77777777" w:rsidR="00547CEA" w:rsidRPr="00F67EA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F67EA0" w14:paraId="04F2D9C6" w14:textId="77777777" w:rsidTr="008C4365">
        <w:tc>
          <w:tcPr>
            <w:tcW w:w="7083" w:type="dxa"/>
          </w:tcPr>
          <w:p w14:paraId="3EA1A172" w14:textId="77777777" w:rsidR="004B7965" w:rsidRPr="00F67EA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59BB63DC" w14:textId="77777777" w:rsidR="004B7965" w:rsidRPr="00F67EA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F67EA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F14446" w:rsidRPr="00F67EA0" w14:paraId="25279D70" w14:textId="77777777" w:rsidTr="008C4365">
        <w:tc>
          <w:tcPr>
            <w:tcW w:w="7083" w:type="dxa"/>
          </w:tcPr>
          <w:p w14:paraId="73993527" w14:textId="77777777" w:rsidR="00F14446" w:rsidRPr="00F14446" w:rsidRDefault="00F14446" w:rsidP="004B7965">
            <w:pPr>
              <w:widowControl w:val="0"/>
              <w:rPr>
                <w:rFonts w:ascii="Times New Roman" w:hAnsi="Times New Roman"/>
                <w:szCs w:val="24"/>
              </w:rPr>
            </w:pPr>
            <w:r w:rsidRPr="00F14446">
              <w:rPr>
                <w:rFonts w:ascii="Times New Roman" w:hAnsi="Times New Roman"/>
                <w:sz w:val="24"/>
                <w:szCs w:val="24"/>
              </w:rPr>
              <w:t>Gautinos sumos už suteiktas paslaugas</w:t>
            </w:r>
          </w:p>
        </w:tc>
        <w:tc>
          <w:tcPr>
            <w:tcW w:w="2835" w:type="dxa"/>
          </w:tcPr>
          <w:p w14:paraId="57990A29" w14:textId="77777777" w:rsidR="00F14446" w:rsidRPr="00F14446" w:rsidRDefault="00036E0D" w:rsidP="004B7965">
            <w:pPr>
              <w:widowControl w:val="0"/>
              <w:jc w:val="center"/>
              <w:rPr>
                <w:rFonts w:ascii="Times New Roman" w:hAnsi="Times New Roman"/>
                <w:szCs w:val="24"/>
              </w:rPr>
            </w:pPr>
            <w:r w:rsidRPr="00036E0D">
              <w:rPr>
                <w:rFonts w:ascii="Times New Roman" w:hAnsi="Times New Roman"/>
                <w:sz w:val="22"/>
                <w:szCs w:val="24"/>
              </w:rPr>
              <w:t>28,00</w:t>
            </w:r>
          </w:p>
        </w:tc>
      </w:tr>
      <w:tr w:rsidR="004B7965" w:rsidRPr="00F67EA0" w14:paraId="3F5C766D" w14:textId="77777777" w:rsidTr="008C4365">
        <w:tc>
          <w:tcPr>
            <w:tcW w:w="7083" w:type="dxa"/>
          </w:tcPr>
          <w:p w14:paraId="7BCFA3A8" w14:textId="77777777" w:rsidR="004B7965" w:rsidRPr="00F67EA0" w:rsidRDefault="005B5364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67C6594B" w14:textId="77777777" w:rsidR="004B7965" w:rsidRPr="00F67EA0" w:rsidRDefault="00036E0D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036E0D">
              <w:rPr>
                <w:rFonts w:ascii="Times New Roman" w:eastAsia="Times New Roman" w:hAnsi="Times New Roman"/>
                <w:sz w:val="22"/>
                <w:szCs w:val="24"/>
                <w:lang w:val="lt-LT"/>
              </w:rPr>
              <w:t>7 679,25</w:t>
            </w:r>
          </w:p>
        </w:tc>
      </w:tr>
    </w:tbl>
    <w:p w14:paraId="593807D1" w14:textId="77777777" w:rsidR="004B7965" w:rsidRPr="00F67EA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14:paraId="5590BD0F" w14:textId="77777777" w:rsidR="009972FA" w:rsidRPr="00F67EA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 xml:space="preserve">PRIEDAI: </w:t>
      </w:r>
    </w:p>
    <w:p w14:paraId="2CB1C403" w14:textId="77777777" w:rsidR="009972FA" w:rsidRPr="00F67EA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F67EA0">
        <w:rPr>
          <w:i/>
          <w:iCs/>
          <w:szCs w:val="24"/>
          <w:lang w:eastAsia="lt-LT"/>
        </w:rPr>
        <w:t>1. Informacija apie biudžetinių įstaigų pajamas pagal 20</w:t>
      </w:r>
      <w:r w:rsidR="00BE27C5">
        <w:rPr>
          <w:i/>
          <w:iCs/>
          <w:szCs w:val="24"/>
          <w:lang w:eastAsia="lt-LT"/>
        </w:rPr>
        <w:t>25</w:t>
      </w:r>
      <w:r w:rsidRPr="00F67EA0">
        <w:rPr>
          <w:i/>
          <w:iCs/>
          <w:szCs w:val="24"/>
          <w:lang w:eastAsia="lt-LT"/>
        </w:rPr>
        <w:t> m. </w:t>
      </w:r>
      <w:r w:rsidR="00DC51FE">
        <w:rPr>
          <w:i/>
          <w:iCs/>
          <w:szCs w:val="24"/>
          <w:lang w:eastAsia="lt-LT"/>
        </w:rPr>
        <w:t>birželio 30</w:t>
      </w:r>
      <w:r w:rsidRPr="00F67EA0">
        <w:rPr>
          <w:i/>
          <w:iCs/>
          <w:szCs w:val="24"/>
          <w:lang w:eastAsia="lt-LT"/>
        </w:rPr>
        <w:t> d. duomenis</w:t>
      </w:r>
      <w:r w:rsidR="00141560">
        <w:rPr>
          <w:i/>
          <w:iCs/>
          <w:szCs w:val="24"/>
          <w:lang w:eastAsia="lt-LT"/>
        </w:rPr>
        <w:t xml:space="preserve"> </w:t>
      </w:r>
      <w:r w:rsidRPr="00F67EA0">
        <w:rPr>
          <w:i/>
          <w:iCs/>
          <w:szCs w:val="24"/>
          <w:lang w:eastAsia="lt-LT"/>
        </w:rPr>
        <w:t>(3 priedas).</w:t>
      </w:r>
    </w:p>
    <w:p w14:paraId="3AB97F95" w14:textId="77777777" w:rsidR="009972FA" w:rsidRPr="00F67EA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9603E75" w14:textId="77777777"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14:paraId="7C490BB5" w14:textId="77777777" w:rsidR="009972FA" w:rsidRPr="00F67EA0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F67EA0">
        <w:rPr>
          <w:szCs w:val="24"/>
          <w:lang w:eastAsia="lt-LT"/>
        </w:rPr>
        <w:t>Direktorius</w:t>
      </w:r>
      <w:r w:rsidR="00311539">
        <w:rPr>
          <w:szCs w:val="24"/>
          <w:lang w:eastAsia="lt-LT"/>
        </w:rPr>
        <w:t xml:space="preserve"> </w:t>
      </w:r>
      <w:r w:rsidRPr="00F67EA0">
        <w:rPr>
          <w:caps/>
          <w:szCs w:val="24"/>
          <w:lang w:eastAsia="lt-LT"/>
        </w:rPr>
        <w:tab/>
      </w:r>
      <w:r w:rsidR="00311539">
        <w:rPr>
          <w:caps/>
          <w:szCs w:val="24"/>
          <w:lang w:eastAsia="lt-LT"/>
        </w:rPr>
        <w:tab/>
      </w:r>
      <w:r w:rsidR="00410F9B" w:rsidRPr="00F67EA0">
        <w:rPr>
          <w:caps/>
          <w:szCs w:val="24"/>
          <w:lang w:eastAsia="lt-LT"/>
        </w:rPr>
        <w:tab/>
      </w:r>
      <w:r w:rsidR="00303668">
        <w:rPr>
          <w:caps/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>_____________</w:t>
      </w:r>
      <w:r w:rsidR="00FD2C60">
        <w:rPr>
          <w:caps/>
          <w:szCs w:val="24"/>
          <w:lang w:eastAsia="lt-LT"/>
        </w:rPr>
        <w:t xml:space="preserve">       </w:t>
      </w:r>
      <w:r w:rsidR="00FD2C60">
        <w:rPr>
          <w:szCs w:val="24"/>
          <w:u w:val="single"/>
          <w:lang w:eastAsia="lt-LT"/>
        </w:rPr>
        <w:t>Rita Dambrauskienė</w:t>
      </w:r>
      <w:r w:rsidR="00023BD5">
        <w:rPr>
          <w:szCs w:val="24"/>
          <w:u w:val="single"/>
          <w:lang w:eastAsia="lt-LT"/>
        </w:rPr>
        <w:t xml:space="preserve"> </w:t>
      </w: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</w:t>
      </w:r>
      <w:r w:rsidR="00303668">
        <w:rPr>
          <w:sz w:val="20"/>
          <w:lang w:eastAsia="lt-LT"/>
        </w:rPr>
        <w:tab/>
      </w:r>
      <w:r w:rsidR="00303668">
        <w:rPr>
          <w:sz w:val="20"/>
          <w:lang w:eastAsia="lt-LT"/>
        </w:rPr>
        <w:tab/>
        <w:t xml:space="preserve">                                   (parašas)</w:t>
      </w:r>
      <w:r w:rsidR="00303668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19530CAD" w14:textId="77777777" w:rsidR="009972FA" w:rsidRPr="00F67EA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221A0E4F" w14:textId="77777777" w:rsidR="009972FA" w:rsidRPr="00F67EA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F67EA0">
        <w:rPr>
          <w:szCs w:val="24"/>
          <w:lang w:eastAsia="lt-LT"/>
        </w:rPr>
        <w:t>Šiaulių apskaitos centro Vyr. buhalterė</w:t>
      </w:r>
      <w:r w:rsidRPr="00F67EA0">
        <w:rPr>
          <w:szCs w:val="24"/>
          <w:lang w:eastAsia="lt-LT"/>
        </w:rPr>
        <w:tab/>
        <w:t xml:space="preserve">          </w:t>
      </w:r>
      <w:r w:rsidRPr="00F67EA0">
        <w:rPr>
          <w:szCs w:val="24"/>
          <w:lang w:eastAsia="lt-LT"/>
        </w:rPr>
        <w:tab/>
      </w:r>
      <w:r w:rsidRPr="00F67EA0">
        <w:rPr>
          <w:caps/>
          <w:szCs w:val="24"/>
          <w:lang w:eastAsia="lt-LT"/>
        </w:rPr>
        <w:t xml:space="preserve">_____________          </w:t>
      </w:r>
      <w:r w:rsidRPr="008D0018">
        <w:rPr>
          <w:szCs w:val="24"/>
          <w:u w:val="single"/>
          <w:lang w:eastAsia="lt-LT"/>
        </w:rPr>
        <w:t>Stanislava Vaičiulienė</w:t>
      </w:r>
    </w:p>
    <w:p w14:paraId="5CA3AEC9" w14:textId="77777777" w:rsidR="009972FA" w:rsidRPr="00F67EA0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F67EA0">
        <w:rPr>
          <w:sz w:val="20"/>
          <w:lang w:eastAsia="lt-LT"/>
        </w:rPr>
        <w:tab/>
      </w:r>
      <w:r w:rsidRPr="00F67EA0">
        <w:rPr>
          <w:sz w:val="20"/>
          <w:lang w:eastAsia="lt-LT"/>
        </w:rPr>
        <w:tab/>
      </w:r>
      <w:r w:rsidR="00547CEA">
        <w:rPr>
          <w:sz w:val="20"/>
          <w:lang w:eastAsia="lt-LT"/>
        </w:rPr>
        <w:t xml:space="preserve">         (parašas)</w:t>
      </w:r>
      <w:r w:rsidR="00547CEA">
        <w:rPr>
          <w:sz w:val="20"/>
          <w:lang w:eastAsia="lt-LT"/>
        </w:rPr>
        <w:tab/>
        <w:t xml:space="preserve">                            </w:t>
      </w:r>
      <w:r w:rsidRPr="00F67EA0">
        <w:rPr>
          <w:sz w:val="20"/>
          <w:lang w:eastAsia="lt-LT"/>
        </w:rPr>
        <w:t>(vardas ir pavardė)</w:t>
      </w:r>
    </w:p>
    <w:p w14:paraId="0E7536CE" w14:textId="77777777" w:rsidR="009972FA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41C431E3" w14:textId="77777777" w:rsidR="00303668" w:rsidRPr="00F67EA0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14:paraId="1EBA9C05" w14:textId="77777777" w:rsidR="009972FA" w:rsidRPr="00F67EA0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F67EA0">
        <w:rPr>
          <w:caps/>
          <w:szCs w:val="24"/>
          <w:lang w:eastAsia="lt-LT"/>
        </w:rPr>
        <w:t>__________________</w:t>
      </w:r>
    </w:p>
    <w:sectPr w:rsidR="009972FA" w:rsidRPr="00F67EA0" w:rsidSect="00803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360E8" w14:textId="77777777" w:rsidR="00EE7684" w:rsidRDefault="00EE7684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14:paraId="0C1FE80B" w14:textId="77777777" w:rsidR="00EE7684" w:rsidRDefault="00EE7684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929D6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2DD1F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A7CB" w14:textId="77777777"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72967" w14:textId="77777777" w:rsidR="00EE7684" w:rsidRDefault="00EE7684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14:paraId="0AED4046" w14:textId="77777777" w:rsidR="00EE7684" w:rsidRDefault="00EE7684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C164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14:paraId="6BCCE8E6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C8DB1" w14:textId="77777777"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14:paraId="3BC48788" w14:textId="77777777"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9389D" w14:textId="77777777"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714079">
    <w:abstractNumId w:val="0"/>
  </w:num>
  <w:num w:numId="2" w16cid:durableId="147721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12BFA"/>
    <w:rsid w:val="00023BD5"/>
    <w:rsid w:val="00036E0D"/>
    <w:rsid w:val="0005368D"/>
    <w:rsid w:val="00064E36"/>
    <w:rsid w:val="0008102D"/>
    <w:rsid w:val="00086519"/>
    <w:rsid w:val="000B42DD"/>
    <w:rsid w:val="000E6FE5"/>
    <w:rsid w:val="001039CB"/>
    <w:rsid w:val="001069B4"/>
    <w:rsid w:val="001100ED"/>
    <w:rsid w:val="0011252D"/>
    <w:rsid w:val="00141560"/>
    <w:rsid w:val="001824C4"/>
    <w:rsid w:val="00193650"/>
    <w:rsid w:val="001B2786"/>
    <w:rsid w:val="001E262B"/>
    <w:rsid w:val="00246195"/>
    <w:rsid w:val="002508E4"/>
    <w:rsid w:val="00281585"/>
    <w:rsid w:val="0028535A"/>
    <w:rsid w:val="002D01BF"/>
    <w:rsid w:val="002F127A"/>
    <w:rsid w:val="00303668"/>
    <w:rsid w:val="00311539"/>
    <w:rsid w:val="00323B61"/>
    <w:rsid w:val="003622E1"/>
    <w:rsid w:val="003779DE"/>
    <w:rsid w:val="003C507C"/>
    <w:rsid w:val="003C545A"/>
    <w:rsid w:val="003E086F"/>
    <w:rsid w:val="003F341B"/>
    <w:rsid w:val="00410F9B"/>
    <w:rsid w:val="0041763B"/>
    <w:rsid w:val="00447653"/>
    <w:rsid w:val="00494920"/>
    <w:rsid w:val="004B7965"/>
    <w:rsid w:val="004E29EB"/>
    <w:rsid w:val="004F511D"/>
    <w:rsid w:val="00547CEA"/>
    <w:rsid w:val="00552ABE"/>
    <w:rsid w:val="005A2B1F"/>
    <w:rsid w:val="005B1487"/>
    <w:rsid w:val="005B5364"/>
    <w:rsid w:val="00607D9D"/>
    <w:rsid w:val="00611D4D"/>
    <w:rsid w:val="00653589"/>
    <w:rsid w:val="00653A24"/>
    <w:rsid w:val="00661ADD"/>
    <w:rsid w:val="00673BAF"/>
    <w:rsid w:val="00676DE1"/>
    <w:rsid w:val="0068061E"/>
    <w:rsid w:val="006E03A5"/>
    <w:rsid w:val="00716257"/>
    <w:rsid w:val="00716DD0"/>
    <w:rsid w:val="00733591"/>
    <w:rsid w:val="00772B1B"/>
    <w:rsid w:val="00777DA4"/>
    <w:rsid w:val="007A3833"/>
    <w:rsid w:val="007E484A"/>
    <w:rsid w:val="00803F40"/>
    <w:rsid w:val="008242BB"/>
    <w:rsid w:val="00831FAE"/>
    <w:rsid w:val="00847ED9"/>
    <w:rsid w:val="008D0018"/>
    <w:rsid w:val="00904B58"/>
    <w:rsid w:val="009079E4"/>
    <w:rsid w:val="00912145"/>
    <w:rsid w:val="009137EA"/>
    <w:rsid w:val="009168D7"/>
    <w:rsid w:val="00921AD7"/>
    <w:rsid w:val="0093799F"/>
    <w:rsid w:val="00964FA4"/>
    <w:rsid w:val="009972FA"/>
    <w:rsid w:val="009B0EBB"/>
    <w:rsid w:val="009D4092"/>
    <w:rsid w:val="00A161BE"/>
    <w:rsid w:val="00A42558"/>
    <w:rsid w:val="00A92C2D"/>
    <w:rsid w:val="00A94A43"/>
    <w:rsid w:val="00AC10E5"/>
    <w:rsid w:val="00AC1DD7"/>
    <w:rsid w:val="00B13272"/>
    <w:rsid w:val="00B27964"/>
    <w:rsid w:val="00B34E4C"/>
    <w:rsid w:val="00B57B9C"/>
    <w:rsid w:val="00B804DE"/>
    <w:rsid w:val="00B85988"/>
    <w:rsid w:val="00B976CE"/>
    <w:rsid w:val="00BB56E2"/>
    <w:rsid w:val="00BD1245"/>
    <w:rsid w:val="00BE27C5"/>
    <w:rsid w:val="00C22EB4"/>
    <w:rsid w:val="00C27508"/>
    <w:rsid w:val="00C309DF"/>
    <w:rsid w:val="00C4239D"/>
    <w:rsid w:val="00CC09DC"/>
    <w:rsid w:val="00CC3E87"/>
    <w:rsid w:val="00CE6701"/>
    <w:rsid w:val="00CE725E"/>
    <w:rsid w:val="00D0755A"/>
    <w:rsid w:val="00D1435A"/>
    <w:rsid w:val="00D31E54"/>
    <w:rsid w:val="00D4015C"/>
    <w:rsid w:val="00D563A2"/>
    <w:rsid w:val="00D604C6"/>
    <w:rsid w:val="00D861EF"/>
    <w:rsid w:val="00DB67F6"/>
    <w:rsid w:val="00DC51FE"/>
    <w:rsid w:val="00DC56DF"/>
    <w:rsid w:val="00DD394C"/>
    <w:rsid w:val="00DE5528"/>
    <w:rsid w:val="00DF304E"/>
    <w:rsid w:val="00E223C0"/>
    <w:rsid w:val="00E713F4"/>
    <w:rsid w:val="00E769C6"/>
    <w:rsid w:val="00E84A53"/>
    <w:rsid w:val="00E94036"/>
    <w:rsid w:val="00E955B9"/>
    <w:rsid w:val="00EE7684"/>
    <w:rsid w:val="00EF5A18"/>
    <w:rsid w:val="00F14446"/>
    <w:rsid w:val="00F50615"/>
    <w:rsid w:val="00F54C1F"/>
    <w:rsid w:val="00F67EA0"/>
    <w:rsid w:val="00F93065"/>
    <w:rsid w:val="00F95E48"/>
    <w:rsid w:val="00FA5CDC"/>
    <w:rsid w:val="00FB707E"/>
    <w:rsid w:val="00FD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E2EC1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7B1F2-C9AC-4F61-8540-A6A6D3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1143</Words>
  <Characters>6516</Characters>
  <Application>Microsoft Office Word</Application>
  <DocSecurity>0</DocSecurity>
  <Lines>54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7644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2025-07-04T08:09:00Z</dcterms:created>
  <dc:creator>du</dc:creator>
  <cp:lastModifiedBy>Admin SAC</cp:lastModifiedBy>
  <cp:lastPrinted>2017-01-09T14:11:00Z</cp:lastPrinted>
  <dcterms:modified xsi:type="dcterms:W3CDTF">2025-07-12T08:35:00Z</dcterms:modified>
  <cp:revision>6</cp:revision>
</cp:coreProperties>
</file>